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0F" w:rsidRPr="008A7992" w:rsidRDefault="007B320F" w:rsidP="007B320F">
      <w:pPr>
        <w:rPr>
          <w:b/>
          <w:sz w:val="28"/>
          <w:szCs w:val="28"/>
        </w:rPr>
      </w:pPr>
      <w:bookmarkStart w:id="0" w:name="_GoBack"/>
      <w:bookmarkEnd w:id="0"/>
      <w:r w:rsidRPr="008A7992">
        <w:rPr>
          <w:b/>
          <w:sz w:val="28"/>
          <w:szCs w:val="28"/>
        </w:rPr>
        <w:t xml:space="preserve"> Организация и проведение городских (районных) конкурсов для детей и подростков </w:t>
      </w:r>
    </w:p>
    <w:p w:rsidR="007B320F" w:rsidRPr="008A7992" w:rsidRDefault="007B320F" w:rsidP="007B320F">
      <w:pPr>
        <w:jc w:val="both"/>
      </w:pPr>
      <w:r w:rsidRPr="008A7992">
        <w:t>ЦПМСС Красносельского района ежегодно проводит конкурсы профилактической направленности в образовательных учреждениях района: Уже 18 лет в районе проходит городской конкур</w:t>
      </w:r>
      <w:proofErr w:type="gramStart"/>
      <w:r w:rsidRPr="008A7992">
        <w:t>с(</w:t>
      </w:r>
      <w:proofErr w:type="gramEnd"/>
      <w:r w:rsidRPr="008A7992">
        <w:t xml:space="preserve"> профилактическая программа ) «Марафон «Школа - территория </w:t>
      </w:r>
      <w:proofErr w:type="spellStart"/>
      <w:r w:rsidRPr="008A7992">
        <w:t>з.о.ж</w:t>
      </w:r>
      <w:proofErr w:type="spellEnd"/>
      <w:r w:rsidRPr="008A7992">
        <w:t xml:space="preserve">.»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3118"/>
        <w:gridCol w:w="2268"/>
      </w:tblGrid>
      <w:tr w:rsidR="007B320F" w:rsidRPr="008A7992" w:rsidTr="004D410B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20F" w:rsidRPr="008A7992" w:rsidRDefault="007B320F" w:rsidP="004D410B">
            <w:r w:rsidRPr="008A7992">
              <w:t>Название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7B320F" w:rsidP="004D410B">
            <w:r w:rsidRPr="008A7992">
              <w:t>Уровень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7B320F" w:rsidP="004D410B">
            <w:r w:rsidRPr="008A7992"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20F" w:rsidRPr="008A7992" w:rsidRDefault="007B320F" w:rsidP="004D410B">
            <w:r w:rsidRPr="008A7992">
              <w:t>Количество участников</w:t>
            </w:r>
          </w:p>
        </w:tc>
      </w:tr>
      <w:tr w:rsidR="007B320F" w:rsidRPr="008A7992" w:rsidTr="004D410B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7B320F" w:rsidP="004D410B">
            <w:r w:rsidRPr="008A7992">
              <w:rPr>
                <w:sz w:val="22"/>
                <w:szCs w:val="22"/>
              </w:rPr>
              <w:t>Конкурс стенных газет, посвященный Всемирному дню отказа от курения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7B320F" w:rsidP="004D410B">
            <w:r w:rsidRPr="008A7992">
              <w:t>районный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7B320F" w:rsidP="004D410B">
            <w:r w:rsidRPr="008A7992"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8A7992" w:rsidP="004D410B">
            <w:r>
              <w:t>1</w:t>
            </w:r>
            <w:r w:rsidR="007039ED">
              <w:t>04</w:t>
            </w:r>
            <w:r w:rsidR="007B320F" w:rsidRPr="008A7992">
              <w:t xml:space="preserve"> человек</w:t>
            </w:r>
            <w:r w:rsidR="007039ED">
              <w:t>а</w:t>
            </w:r>
          </w:p>
        </w:tc>
      </w:tr>
      <w:tr w:rsidR="007B320F" w:rsidRPr="008A7992" w:rsidTr="004D410B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7B320F" w:rsidP="004D410B">
            <w:r w:rsidRPr="008A7992">
              <w:t xml:space="preserve"> «Семья – территория здоровья»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7B320F" w:rsidP="004D410B">
            <w:r w:rsidRPr="008A7992">
              <w:t>районный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7B320F" w:rsidP="004D410B">
            <w:r w:rsidRPr="008A7992">
              <w:t>сентябрь - 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8A7992" w:rsidP="004D410B">
            <w:r>
              <w:t>91</w:t>
            </w:r>
            <w:r w:rsidR="007B320F" w:rsidRPr="008A7992">
              <w:t xml:space="preserve"> человек</w:t>
            </w:r>
          </w:p>
        </w:tc>
      </w:tr>
      <w:tr w:rsidR="007B320F" w:rsidRPr="008A7992" w:rsidTr="004D410B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7B320F" w:rsidP="004D410B">
            <w:r w:rsidRPr="008A7992">
              <w:t>Конкурс "</w:t>
            </w:r>
            <w:proofErr w:type="spellStart"/>
            <w:r w:rsidRPr="008A7992">
              <w:t>Марафон</w:t>
            </w:r>
            <w:proofErr w:type="gramStart"/>
            <w:r w:rsidRPr="008A7992">
              <w:t>"Ш</w:t>
            </w:r>
            <w:proofErr w:type="gramEnd"/>
            <w:r w:rsidRPr="008A7992">
              <w:t>кола</w:t>
            </w:r>
            <w:proofErr w:type="spellEnd"/>
            <w:r w:rsidRPr="008A7992">
              <w:t xml:space="preserve"> - территория </w:t>
            </w:r>
            <w:proofErr w:type="spellStart"/>
            <w:r w:rsidRPr="008A7992">
              <w:t>з.о.ж</w:t>
            </w:r>
            <w:proofErr w:type="spellEnd"/>
            <w:r w:rsidRPr="008A7992">
              <w:t>."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7B320F" w:rsidP="004D410B">
            <w:r w:rsidRPr="008A7992">
              <w:t>городской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7B320F" w:rsidP="004D410B">
            <w:r w:rsidRPr="008A7992">
              <w:t>октябрь - 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8A7992" w:rsidP="008A7992">
            <w:r>
              <w:t>561</w:t>
            </w:r>
            <w:r w:rsidR="007B320F" w:rsidRPr="008A7992">
              <w:t xml:space="preserve"> человек </w:t>
            </w:r>
          </w:p>
        </w:tc>
      </w:tr>
      <w:tr w:rsidR="007B320F" w:rsidRPr="008A7992" w:rsidTr="004D410B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7B320F" w:rsidP="004D410B">
            <w:r w:rsidRPr="008A7992">
              <w:t>Конкурс компьютерных презентаций для учащихся 9-11 классов «Подрезанные крылья»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7B320F" w:rsidP="004D410B">
            <w:r w:rsidRPr="008A7992">
              <w:t>районный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7B320F" w:rsidP="004D410B">
            <w:r w:rsidRPr="008A7992"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0F" w:rsidRPr="008A7992" w:rsidRDefault="007039ED" w:rsidP="008A7992">
            <w:r>
              <w:t>82</w:t>
            </w:r>
            <w:r w:rsidR="007B320F" w:rsidRPr="008A7992">
              <w:t xml:space="preserve"> человек</w:t>
            </w:r>
            <w:r>
              <w:t>а</w:t>
            </w:r>
          </w:p>
        </w:tc>
      </w:tr>
      <w:tr w:rsidR="008A7992" w:rsidRPr="008A7992" w:rsidTr="004D410B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92" w:rsidRPr="008A7992" w:rsidRDefault="008A7992" w:rsidP="004D410B">
            <w:r>
              <w:t>Конкурс социальной рекламы и видеороликов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92" w:rsidRPr="008A7992" w:rsidRDefault="008A7992" w:rsidP="004D410B">
            <w:r>
              <w:t>городской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92" w:rsidRPr="008A7992" w:rsidRDefault="008A7992" w:rsidP="004D410B">
            <w: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92" w:rsidRPr="008A7992" w:rsidRDefault="007039ED" w:rsidP="004D410B">
            <w:r>
              <w:t>27</w:t>
            </w:r>
            <w:r w:rsidR="008A7992">
              <w:t xml:space="preserve"> человека </w:t>
            </w:r>
          </w:p>
        </w:tc>
      </w:tr>
    </w:tbl>
    <w:p w:rsidR="007B320F" w:rsidRPr="008A7992" w:rsidRDefault="00CF717B" w:rsidP="007B320F">
      <w:pPr>
        <w:outlineLvl w:val="0"/>
        <w:rPr>
          <w:b/>
          <w:color w:val="A6A6A6"/>
        </w:rPr>
      </w:pPr>
      <w:r w:rsidRPr="008A7992">
        <w:rPr>
          <w:rFonts w:cs="Calibri"/>
          <w:noProof/>
          <w:sz w:val="28"/>
          <w:szCs w:val="28"/>
        </w:rPr>
        <w:t xml:space="preserve"> </w:t>
      </w:r>
      <w:r>
        <w:rPr>
          <w:b/>
          <w:color w:val="A6A6A6"/>
        </w:rPr>
        <w:br w:type="textWrapping" w:clear="all"/>
      </w:r>
      <w:r>
        <w:rPr>
          <w:noProof/>
        </w:rPr>
        <w:drawing>
          <wp:inline distT="0" distB="0" distL="0" distR="0" wp14:anchorId="7EC20475" wp14:editId="3B906ABF">
            <wp:extent cx="6146800" cy="2743200"/>
            <wp:effectExtent l="0" t="0" r="2540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26F5" w:rsidRDefault="00E026F5" w:rsidP="005B7571">
      <w:pPr>
        <w:rPr>
          <w:b/>
        </w:rPr>
      </w:pPr>
    </w:p>
    <w:p w:rsidR="00E026F5" w:rsidRDefault="00E026F5" w:rsidP="005B7571">
      <w:pPr>
        <w:rPr>
          <w:b/>
        </w:rPr>
      </w:pPr>
    </w:p>
    <w:p w:rsidR="005B7571" w:rsidRPr="005B7571" w:rsidRDefault="007B320F" w:rsidP="005B7571">
      <w:pPr>
        <w:rPr>
          <w:b/>
        </w:rPr>
      </w:pPr>
      <w:r w:rsidRPr="008A7992">
        <w:rPr>
          <w:b/>
        </w:rPr>
        <w:t xml:space="preserve">Решение жюри конкурса «Семья – территория здоровья» </w:t>
      </w:r>
      <w:r w:rsidR="005B7571" w:rsidRPr="005B7571">
        <w:rPr>
          <w:b/>
        </w:rPr>
        <w:t>17-18 учебный год</w:t>
      </w:r>
    </w:p>
    <w:p w:rsidR="005B7571" w:rsidRPr="005B7571" w:rsidRDefault="005B7571" w:rsidP="005B7571">
      <w:pPr>
        <w:rPr>
          <w:b/>
        </w:rPr>
      </w:pPr>
      <w:r w:rsidRPr="005B7571">
        <w:rPr>
          <w:b/>
        </w:rPr>
        <w:t xml:space="preserve">В конкурсе приняли участие  14 школ района, 91 участник: 131, 237, 242, 252, 270, 271, 293, 352, 369, 390, 414, 505, 509, 568, </w:t>
      </w:r>
    </w:p>
    <w:p w:rsidR="005B7571" w:rsidRPr="005B7571" w:rsidRDefault="007039ED" w:rsidP="005B7571">
      <w:r>
        <w:lastRenderedPageBreak/>
        <w:t>В номинациях победили</w:t>
      </w:r>
      <w:r w:rsidR="005B7571">
        <w:t>:</w:t>
      </w:r>
    </w:p>
    <w:p w:rsidR="005B7571" w:rsidRPr="005B7571" w:rsidRDefault="005B7571" w:rsidP="005B7571">
      <w:pPr>
        <w:pStyle w:val="a3"/>
        <w:numPr>
          <w:ilvl w:val="0"/>
          <w:numId w:val="3"/>
        </w:numPr>
      </w:pPr>
      <w:r w:rsidRPr="005B7571">
        <w:t>Трудом славен человек</w:t>
      </w:r>
    </w:p>
    <w:p w:rsidR="005B7571" w:rsidRPr="005B7571" w:rsidRDefault="005B7571" w:rsidP="005B7571">
      <w:r w:rsidRPr="005B7571">
        <w:t>1 место – Корженевский Иван, ГБОУ СОШ 237, 2-а класс</w:t>
      </w:r>
    </w:p>
    <w:p w:rsidR="005B7571" w:rsidRPr="005B7571" w:rsidRDefault="005B7571" w:rsidP="005B7571">
      <w:r w:rsidRPr="005B7571">
        <w:t>2 место – Михайлова Алиса, ГБОУ СОШ 352, 3-а класс</w:t>
      </w:r>
    </w:p>
    <w:p w:rsidR="005B7571" w:rsidRPr="005B7571" w:rsidRDefault="005B7571" w:rsidP="005B7571">
      <w:r w:rsidRPr="005B7571">
        <w:t>3 место – Кулагина Нонна, ГБОУ СОШ 242, 2-в</w:t>
      </w:r>
    </w:p>
    <w:p w:rsidR="005B7571" w:rsidRPr="005B7571" w:rsidRDefault="005B7571" w:rsidP="005B7571">
      <w:r w:rsidRPr="005B7571">
        <w:t>Зорин Кирилл, ГБОУ СОШ 242, 2-в</w:t>
      </w:r>
    </w:p>
    <w:p w:rsidR="005B7571" w:rsidRPr="005B7571" w:rsidRDefault="005B7571" w:rsidP="005B7571"/>
    <w:p w:rsidR="005B7571" w:rsidRPr="005B7571" w:rsidRDefault="005B7571" w:rsidP="005B7571">
      <w:pPr>
        <w:pStyle w:val="a3"/>
        <w:numPr>
          <w:ilvl w:val="0"/>
          <w:numId w:val="3"/>
        </w:numPr>
      </w:pPr>
      <w:r w:rsidRPr="005B7571">
        <w:t>Посмотрите – это мы</w:t>
      </w:r>
    </w:p>
    <w:p w:rsidR="005B7571" w:rsidRPr="005B7571" w:rsidRDefault="005B7571" w:rsidP="005B7571">
      <w:r w:rsidRPr="005B7571">
        <w:t>1 место – Корчагин Роман, ГБОУ СОШ 242, 2-в</w:t>
      </w:r>
    </w:p>
    <w:p w:rsidR="005B7571" w:rsidRPr="005B7571" w:rsidRDefault="005B7571" w:rsidP="005B7571">
      <w:r w:rsidRPr="005B7571">
        <w:t xml:space="preserve">2 место – </w:t>
      </w:r>
      <w:proofErr w:type="spellStart"/>
      <w:r w:rsidRPr="005B7571">
        <w:t>Тебенькова</w:t>
      </w:r>
      <w:proofErr w:type="spellEnd"/>
      <w:r w:rsidRPr="005B7571">
        <w:t xml:space="preserve"> Станислава, ГБОУ СОШ 252, 3-б</w:t>
      </w:r>
    </w:p>
    <w:p w:rsidR="005B7571" w:rsidRPr="005B7571" w:rsidRDefault="005B7571" w:rsidP="005B7571">
      <w:r w:rsidRPr="005B7571">
        <w:t xml:space="preserve">3 место – </w:t>
      </w:r>
      <w:proofErr w:type="spellStart"/>
      <w:r w:rsidRPr="005B7571">
        <w:t>Камалитдинова</w:t>
      </w:r>
      <w:proofErr w:type="spellEnd"/>
      <w:r w:rsidRPr="005B7571">
        <w:t xml:space="preserve"> Амалия, ГБОУ СОШ 252, 3-б</w:t>
      </w:r>
    </w:p>
    <w:p w:rsidR="005B7571" w:rsidRPr="005B7571" w:rsidRDefault="005B7571" w:rsidP="005B7571">
      <w:proofErr w:type="spellStart"/>
      <w:r w:rsidRPr="005B7571">
        <w:t>Цымбал</w:t>
      </w:r>
      <w:proofErr w:type="spellEnd"/>
      <w:r w:rsidRPr="005B7571">
        <w:t xml:space="preserve"> Алиса, ГБОУ СОШ 270, 4-а</w:t>
      </w:r>
    </w:p>
    <w:p w:rsidR="005B7571" w:rsidRPr="005B7571" w:rsidRDefault="005B7571" w:rsidP="005B7571"/>
    <w:p w:rsidR="005B7571" w:rsidRPr="005B7571" w:rsidRDefault="005B7571" w:rsidP="005B7571">
      <w:pPr>
        <w:pStyle w:val="a3"/>
        <w:numPr>
          <w:ilvl w:val="0"/>
          <w:numId w:val="3"/>
        </w:numPr>
      </w:pPr>
      <w:r w:rsidRPr="005B7571">
        <w:t>Здоровый стиль жизни</w:t>
      </w:r>
    </w:p>
    <w:p w:rsidR="005B7571" w:rsidRPr="005B7571" w:rsidRDefault="005B7571" w:rsidP="005B7571">
      <w:r w:rsidRPr="005B7571">
        <w:t xml:space="preserve">1 место – </w:t>
      </w:r>
      <w:proofErr w:type="spellStart"/>
      <w:r w:rsidRPr="005B7571">
        <w:t>Артушников</w:t>
      </w:r>
      <w:proofErr w:type="spellEnd"/>
      <w:r w:rsidRPr="005B7571">
        <w:t xml:space="preserve"> Иван, ГБОУ СОШ 237, 2-б</w:t>
      </w:r>
    </w:p>
    <w:p w:rsidR="005B7571" w:rsidRPr="005B7571" w:rsidRDefault="005B7571" w:rsidP="005B7571">
      <w:r w:rsidRPr="005B7571">
        <w:t xml:space="preserve">2 место – </w:t>
      </w:r>
      <w:proofErr w:type="spellStart"/>
      <w:r w:rsidRPr="005B7571">
        <w:t>Митиченко</w:t>
      </w:r>
      <w:proofErr w:type="spellEnd"/>
      <w:r w:rsidRPr="005B7571">
        <w:t xml:space="preserve"> Алена, ГБОУ СОШ 270, 3-а</w:t>
      </w:r>
    </w:p>
    <w:p w:rsidR="005B7571" w:rsidRPr="005B7571" w:rsidRDefault="005B7571" w:rsidP="005B7571">
      <w:r w:rsidRPr="005B7571">
        <w:t>3 место – Панин Василий, ГБОУ СОШ 414, 3 класс</w:t>
      </w:r>
    </w:p>
    <w:p w:rsidR="005B7571" w:rsidRPr="005B7571" w:rsidRDefault="005B7571" w:rsidP="005B7571"/>
    <w:p w:rsidR="005B7571" w:rsidRPr="005B7571" w:rsidRDefault="005B7571" w:rsidP="005B7571">
      <w:pPr>
        <w:pStyle w:val="a3"/>
        <w:numPr>
          <w:ilvl w:val="0"/>
          <w:numId w:val="3"/>
        </w:numPr>
      </w:pPr>
      <w:r w:rsidRPr="005B7571">
        <w:t>Мир вокруг нас</w:t>
      </w:r>
    </w:p>
    <w:p w:rsidR="005B7571" w:rsidRPr="005B7571" w:rsidRDefault="005B7571" w:rsidP="005B7571">
      <w:r w:rsidRPr="005B7571">
        <w:t xml:space="preserve">1 место – </w:t>
      </w:r>
      <w:proofErr w:type="spellStart"/>
      <w:r w:rsidRPr="005B7571">
        <w:t>Голобокова</w:t>
      </w:r>
      <w:proofErr w:type="spellEnd"/>
      <w:r w:rsidRPr="005B7571">
        <w:t xml:space="preserve"> Карина, ГБОУ СОШ 270, 3-а</w:t>
      </w:r>
    </w:p>
    <w:p w:rsidR="005B7571" w:rsidRPr="005B7571" w:rsidRDefault="005B7571" w:rsidP="005B7571">
      <w:r w:rsidRPr="005B7571">
        <w:t>2 место – Горчакова Анастасия, ГБОУ СОШ 390, 3-а</w:t>
      </w:r>
    </w:p>
    <w:p w:rsidR="005B7571" w:rsidRPr="005B7571" w:rsidRDefault="005B7571" w:rsidP="005B7571">
      <w:r w:rsidRPr="005B7571">
        <w:t xml:space="preserve">3 место – </w:t>
      </w:r>
      <w:proofErr w:type="spellStart"/>
      <w:r w:rsidRPr="005B7571">
        <w:t>Агзамова</w:t>
      </w:r>
      <w:proofErr w:type="spellEnd"/>
      <w:r w:rsidRPr="005B7571">
        <w:t xml:space="preserve"> </w:t>
      </w:r>
      <w:proofErr w:type="spellStart"/>
      <w:r w:rsidRPr="005B7571">
        <w:t>Камила</w:t>
      </w:r>
      <w:proofErr w:type="spellEnd"/>
      <w:r w:rsidRPr="005B7571">
        <w:t>, ГБОУ СОШ 270, 4-а</w:t>
      </w:r>
    </w:p>
    <w:p w:rsidR="005B7571" w:rsidRPr="005B7571" w:rsidRDefault="005B7571" w:rsidP="005B7571"/>
    <w:p w:rsidR="005B7571" w:rsidRPr="005B7571" w:rsidRDefault="005B7571" w:rsidP="005B7571">
      <w:pPr>
        <w:pStyle w:val="a3"/>
        <w:numPr>
          <w:ilvl w:val="0"/>
          <w:numId w:val="3"/>
        </w:numPr>
      </w:pPr>
      <w:r w:rsidRPr="005B7571">
        <w:t>ДИПЛОМ</w:t>
      </w:r>
    </w:p>
    <w:p w:rsidR="005B7571" w:rsidRPr="005B7571" w:rsidRDefault="005B7571" w:rsidP="005B7571">
      <w:r w:rsidRPr="005B7571">
        <w:t>Чернова Дарья, ГБОУ СОШ 252, 3-б</w:t>
      </w:r>
    </w:p>
    <w:p w:rsidR="005B7571" w:rsidRPr="005B7571" w:rsidRDefault="005B7571" w:rsidP="005B7571">
      <w:r w:rsidRPr="005B7571">
        <w:t>Пономаренко Екатерина, ГБОУ СОШ 252, 2-в</w:t>
      </w:r>
    </w:p>
    <w:p w:rsidR="005B7571" w:rsidRPr="005B7571" w:rsidRDefault="005B7571" w:rsidP="005B7571">
      <w:r w:rsidRPr="005B7571">
        <w:t>Федорова Александра, ГБОУ СОШ 252, 2-в</w:t>
      </w:r>
    </w:p>
    <w:p w:rsidR="005B7571" w:rsidRPr="005B7571" w:rsidRDefault="005B7571" w:rsidP="005B7571">
      <w:r w:rsidRPr="005B7571">
        <w:t xml:space="preserve">Барышникова Виктория, ГБОУ СОШ 252, 2-в </w:t>
      </w:r>
    </w:p>
    <w:p w:rsidR="007B320F" w:rsidRPr="008A7992" w:rsidRDefault="007B320F" w:rsidP="007B320F">
      <w:pPr>
        <w:pStyle w:val="1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B320F" w:rsidRPr="008A7992" w:rsidRDefault="007B320F" w:rsidP="007B320F">
      <w:pPr>
        <w:pStyle w:val="1"/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8A7992">
        <w:rPr>
          <w:rFonts w:ascii="Times New Roman" w:hAnsi="Times New Roman"/>
          <w:b/>
          <w:sz w:val="24"/>
          <w:szCs w:val="24"/>
        </w:rPr>
        <w:t>Решение жюри конкурса</w:t>
      </w:r>
      <w:r w:rsidRPr="008A7992">
        <w:rPr>
          <w:szCs w:val="22"/>
        </w:rPr>
        <w:t xml:space="preserve"> «</w:t>
      </w:r>
      <w:r w:rsidRPr="008A7992">
        <w:rPr>
          <w:rFonts w:ascii="Times New Roman" w:hAnsi="Times New Roman" w:cs="Times New Roman"/>
          <w:b/>
          <w:szCs w:val="22"/>
        </w:rPr>
        <w:t>Конкурс стенных газет, посвященный Всемирному дню отказа от курения»</w:t>
      </w:r>
    </w:p>
    <w:p w:rsidR="001B0DFE" w:rsidRPr="00143DC0" w:rsidRDefault="001B0DFE" w:rsidP="001B0DFE">
      <w:pPr>
        <w:ind w:firstLine="284"/>
        <w:jc w:val="both"/>
        <w:rPr>
          <w:szCs w:val="28"/>
        </w:rPr>
      </w:pPr>
      <w:r w:rsidRPr="00143DC0">
        <w:rPr>
          <w:szCs w:val="28"/>
          <w:u w:val="single"/>
        </w:rPr>
        <w:t>1 место</w:t>
      </w:r>
      <w:r w:rsidRPr="00143DC0">
        <w:rPr>
          <w:szCs w:val="28"/>
        </w:rPr>
        <w:t xml:space="preserve">  работе учащихся  Демидовой Дарье 9-б  класс, Толмачевой Александре  8-в класс ГБОУ школа №568  </w:t>
      </w:r>
    </w:p>
    <w:p w:rsidR="001B0DFE" w:rsidRPr="00143DC0" w:rsidRDefault="001B0DFE" w:rsidP="001B0DFE">
      <w:pPr>
        <w:ind w:firstLine="284"/>
        <w:jc w:val="both"/>
        <w:rPr>
          <w:szCs w:val="28"/>
        </w:rPr>
      </w:pPr>
      <w:r w:rsidRPr="00143DC0">
        <w:rPr>
          <w:szCs w:val="28"/>
        </w:rPr>
        <w:lastRenderedPageBreak/>
        <w:t xml:space="preserve"> </w:t>
      </w:r>
      <w:r w:rsidRPr="00143DC0">
        <w:rPr>
          <w:szCs w:val="28"/>
          <w:u w:val="single"/>
        </w:rPr>
        <w:t>2 место</w:t>
      </w:r>
      <w:r w:rsidRPr="00143DC0">
        <w:rPr>
          <w:szCs w:val="28"/>
        </w:rPr>
        <w:t xml:space="preserve">  работе учащихся ГБОУ школа № 131: </w:t>
      </w:r>
      <w:proofErr w:type="spellStart"/>
      <w:r w:rsidRPr="00143DC0">
        <w:rPr>
          <w:szCs w:val="28"/>
        </w:rPr>
        <w:t>Бобохоновой</w:t>
      </w:r>
      <w:proofErr w:type="spellEnd"/>
      <w:r w:rsidRPr="00143DC0">
        <w:rPr>
          <w:szCs w:val="28"/>
        </w:rPr>
        <w:t xml:space="preserve"> </w:t>
      </w:r>
      <w:proofErr w:type="gramStart"/>
      <w:r w:rsidRPr="00143DC0">
        <w:rPr>
          <w:szCs w:val="28"/>
        </w:rPr>
        <w:t>Зарине</w:t>
      </w:r>
      <w:proofErr w:type="gramEnd"/>
      <w:r w:rsidRPr="00143DC0">
        <w:rPr>
          <w:szCs w:val="28"/>
        </w:rPr>
        <w:t xml:space="preserve"> 5-д, Жуйкову Олегу 5-д, Иванову Максиму 5-б, Кириенко Николаю 8-г, Красильниковой Надежде 5-е, Орлову Андрею 5-д, </w:t>
      </w:r>
      <w:proofErr w:type="spellStart"/>
      <w:r w:rsidRPr="00143DC0">
        <w:rPr>
          <w:szCs w:val="28"/>
        </w:rPr>
        <w:t>Принцеву</w:t>
      </w:r>
      <w:proofErr w:type="spellEnd"/>
      <w:r w:rsidRPr="00143DC0">
        <w:rPr>
          <w:szCs w:val="28"/>
        </w:rPr>
        <w:t xml:space="preserve"> Сергею 5-б, Смирнову Ивану 5-е, </w:t>
      </w:r>
      <w:proofErr w:type="spellStart"/>
      <w:r w:rsidRPr="00143DC0">
        <w:rPr>
          <w:szCs w:val="28"/>
        </w:rPr>
        <w:t>Хурсан</w:t>
      </w:r>
      <w:proofErr w:type="spellEnd"/>
      <w:r w:rsidRPr="00143DC0">
        <w:rPr>
          <w:szCs w:val="28"/>
        </w:rPr>
        <w:t xml:space="preserve"> Роману 8-г, </w:t>
      </w:r>
      <w:proofErr w:type="spellStart"/>
      <w:r w:rsidRPr="00143DC0">
        <w:rPr>
          <w:szCs w:val="28"/>
        </w:rPr>
        <w:t>Чероновой</w:t>
      </w:r>
      <w:proofErr w:type="spellEnd"/>
      <w:r w:rsidRPr="00143DC0">
        <w:rPr>
          <w:szCs w:val="28"/>
        </w:rPr>
        <w:t xml:space="preserve"> Ярославе 5-е, Шаховой Диане 5-д.</w:t>
      </w:r>
    </w:p>
    <w:p w:rsidR="001B0DFE" w:rsidRPr="00143DC0" w:rsidRDefault="001B0DFE" w:rsidP="001B0DFE">
      <w:pPr>
        <w:ind w:firstLine="284"/>
        <w:jc w:val="both"/>
        <w:rPr>
          <w:szCs w:val="28"/>
        </w:rPr>
      </w:pPr>
      <w:r w:rsidRPr="00143DC0">
        <w:rPr>
          <w:szCs w:val="28"/>
          <w:u w:val="single"/>
        </w:rPr>
        <w:t>2 место</w:t>
      </w:r>
      <w:r w:rsidRPr="00143DC0">
        <w:rPr>
          <w:szCs w:val="28"/>
        </w:rPr>
        <w:t xml:space="preserve">  работе учащихся 8-в класса ГБОУ школа №391 </w:t>
      </w:r>
      <w:proofErr w:type="spellStart"/>
      <w:r w:rsidRPr="00143DC0">
        <w:t>Эфендиеевой</w:t>
      </w:r>
      <w:proofErr w:type="spellEnd"/>
      <w:r w:rsidRPr="00143DC0">
        <w:t xml:space="preserve"> Эле, Мамедовой </w:t>
      </w:r>
      <w:proofErr w:type="spellStart"/>
      <w:r w:rsidRPr="00143DC0">
        <w:t>Гюле</w:t>
      </w:r>
      <w:proofErr w:type="spellEnd"/>
      <w:r w:rsidRPr="00143DC0">
        <w:t xml:space="preserve">, </w:t>
      </w:r>
      <w:proofErr w:type="spellStart"/>
      <w:r w:rsidRPr="00143DC0">
        <w:t>Шелепень</w:t>
      </w:r>
      <w:proofErr w:type="spellEnd"/>
      <w:r w:rsidRPr="00143DC0">
        <w:t xml:space="preserve"> Кристине, </w:t>
      </w:r>
      <w:proofErr w:type="spellStart"/>
      <w:r w:rsidRPr="00143DC0">
        <w:t>Чудинович</w:t>
      </w:r>
      <w:proofErr w:type="spellEnd"/>
      <w:r w:rsidRPr="00143DC0">
        <w:t xml:space="preserve"> Екатерине.</w:t>
      </w:r>
    </w:p>
    <w:p w:rsidR="001B0DFE" w:rsidRPr="00143DC0" w:rsidRDefault="001B0DFE" w:rsidP="001B0DFE">
      <w:pPr>
        <w:ind w:firstLine="284"/>
        <w:jc w:val="both"/>
        <w:rPr>
          <w:szCs w:val="28"/>
        </w:rPr>
      </w:pPr>
      <w:r w:rsidRPr="00143DC0">
        <w:rPr>
          <w:szCs w:val="28"/>
        </w:rPr>
        <w:t xml:space="preserve"> </w:t>
      </w:r>
      <w:r w:rsidRPr="00143DC0">
        <w:rPr>
          <w:szCs w:val="28"/>
          <w:u w:val="single"/>
        </w:rPr>
        <w:t>3 место</w:t>
      </w:r>
      <w:r w:rsidRPr="00143DC0">
        <w:rPr>
          <w:szCs w:val="28"/>
        </w:rPr>
        <w:t xml:space="preserve">  работе учащихся 8 класса ГБОУ Ш-И № 289 </w:t>
      </w:r>
      <w:proofErr w:type="spellStart"/>
      <w:r w:rsidRPr="00143DC0">
        <w:rPr>
          <w:szCs w:val="28"/>
        </w:rPr>
        <w:t>Дригаловой</w:t>
      </w:r>
      <w:proofErr w:type="spellEnd"/>
      <w:r w:rsidRPr="00143DC0">
        <w:rPr>
          <w:szCs w:val="28"/>
        </w:rPr>
        <w:t xml:space="preserve"> Алине, </w:t>
      </w:r>
      <w:proofErr w:type="spellStart"/>
      <w:r w:rsidRPr="00143DC0">
        <w:rPr>
          <w:szCs w:val="28"/>
        </w:rPr>
        <w:t>Баркару</w:t>
      </w:r>
      <w:proofErr w:type="spellEnd"/>
      <w:r w:rsidRPr="00143DC0">
        <w:rPr>
          <w:szCs w:val="28"/>
        </w:rPr>
        <w:t xml:space="preserve"> Александре, Арсеньевой Алене.</w:t>
      </w:r>
    </w:p>
    <w:p w:rsidR="001B0DFE" w:rsidRPr="00143DC0" w:rsidRDefault="001B0DFE" w:rsidP="001B0DFE">
      <w:pPr>
        <w:ind w:firstLine="284"/>
        <w:jc w:val="both"/>
        <w:rPr>
          <w:szCs w:val="28"/>
        </w:rPr>
      </w:pPr>
      <w:r w:rsidRPr="00143DC0">
        <w:rPr>
          <w:szCs w:val="28"/>
        </w:rPr>
        <w:t>Жюри отметило работу ГБОУ школа № 547 учащихся 9-б класса за мастерство исполнения и художественную выразительность.</w:t>
      </w:r>
    </w:p>
    <w:p w:rsidR="001B0DFE" w:rsidRDefault="001B0DFE" w:rsidP="007B320F">
      <w:pPr>
        <w:rPr>
          <w:b/>
        </w:rPr>
      </w:pPr>
    </w:p>
    <w:p w:rsidR="007B320F" w:rsidRPr="008A7992" w:rsidRDefault="007B320F" w:rsidP="007B320F">
      <w:pPr>
        <w:rPr>
          <w:b/>
        </w:rPr>
      </w:pPr>
      <w:r w:rsidRPr="008A7992">
        <w:rPr>
          <w:b/>
        </w:rPr>
        <w:t xml:space="preserve">Решение жюри </w:t>
      </w:r>
      <w:proofErr w:type="gramStart"/>
      <w:r w:rsidRPr="008A7992">
        <w:rPr>
          <w:b/>
        </w:rPr>
        <w:t>конкурса</w:t>
      </w:r>
      <w:proofErr w:type="gramEnd"/>
      <w:r w:rsidRPr="008A7992">
        <w:rPr>
          <w:b/>
        </w:rPr>
        <w:t xml:space="preserve">  </w:t>
      </w:r>
      <w:proofErr w:type="spellStart"/>
      <w:r w:rsidRPr="008A7992">
        <w:rPr>
          <w:b/>
        </w:rPr>
        <w:t>медиапроктов</w:t>
      </w:r>
      <w:proofErr w:type="spellEnd"/>
      <w:r w:rsidRPr="008A7992">
        <w:rPr>
          <w:b/>
        </w:rPr>
        <w:t xml:space="preserve"> «</w:t>
      </w:r>
      <w:proofErr w:type="gramStart"/>
      <w:r w:rsidRPr="008A7992">
        <w:rPr>
          <w:b/>
        </w:rPr>
        <w:t>Какими</w:t>
      </w:r>
      <w:proofErr w:type="gramEnd"/>
      <w:r w:rsidRPr="008A7992">
        <w:rPr>
          <w:b/>
        </w:rPr>
        <w:t xml:space="preserve"> мы были», проводимого в рамках </w:t>
      </w:r>
    </w:p>
    <w:p w:rsidR="007B320F" w:rsidRPr="008A7992" w:rsidRDefault="007B320F" w:rsidP="007B320F">
      <w:pPr>
        <w:rPr>
          <w:b/>
        </w:rPr>
      </w:pPr>
      <w:r w:rsidRPr="008A7992">
        <w:rPr>
          <w:b/>
        </w:rPr>
        <w:t xml:space="preserve">городского Социального марафона «Школа – территория </w:t>
      </w:r>
      <w:proofErr w:type="spellStart"/>
      <w:r w:rsidRPr="008A7992">
        <w:rPr>
          <w:b/>
        </w:rPr>
        <w:t>з.</w:t>
      </w:r>
      <w:proofErr w:type="gramStart"/>
      <w:r w:rsidRPr="008A7992">
        <w:rPr>
          <w:b/>
        </w:rPr>
        <w:t>о.ж</w:t>
      </w:r>
      <w:proofErr w:type="spellEnd"/>
      <w:proofErr w:type="gramEnd"/>
      <w:r w:rsidRPr="008A7992">
        <w:rPr>
          <w:b/>
        </w:rPr>
        <w:t>.»</w:t>
      </w:r>
    </w:p>
    <w:p w:rsidR="007B320F" w:rsidRPr="008A7992" w:rsidRDefault="00F14EF6" w:rsidP="00F14EF6">
      <w:pPr>
        <w:ind w:left="709"/>
      </w:pPr>
      <w:r>
        <w:t>Р</w:t>
      </w:r>
      <w:r w:rsidR="007B320F" w:rsidRPr="008A7992">
        <w:t>абот</w:t>
      </w:r>
      <w:r>
        <w:t>ы команд</w:t>
      </w:r>
      <w:r w:rsidR="007B320F" w:rsidRPr="008A7992">
        <w:t xml:space="preserve"> 6</w:t>
      </w:r>
      <w:r>
        <w:t>а, 7а</w:t>
      </w:r>
      <w:r w:rsidR="007B320F" w:rsidRPr="008A7992">
        <w:t xml:space="preserve"> класса ГБОУ СОШ № </w:t>
      </w:r>
      <w:r>
        <w:t>270</w:t>
      </w:r>
      <w:r w:rsidR="007B320F" w:rsidRPr="008A7992">
        <w:t xml:space="preserve"> </w:t>
      </w:r>
      <w:r>
        <w:t xml:space="preserve">заняли призовые места </w:t>
      </w:r>
      <w:proofErr w:type="gramStart"/>
      <w:r>
        <w:t>в</w:t>
      </w:r>
      <w:proofErr w:type="gramEnd"/>
      <w:r>
        <w:t xml:space="preserve"> </w:t>
      </w:r>
      <w:proofErr w:type="gramStart"/>
      <w:r w:rsidR="007B320F" w:rsidRPr="008A7992">
        <w:t>Красносельского</w:t>
      </w:r>
      <w:proofErr w:type="gramEnd"/>
      <w:r w:rsidR="007B320F" w:rsidRPr="008A7992">
        <w:t xml:space="preserve"> района СПб. </w:t>
      </w:r>
    </w:p>
    <w:p w:rsidR="007B320F" w:rsidRPr="008A7992" w:rsidRDefault="007B320F" w:rsidP="007B320F">
      <w:pPr>
        <w:jc w:val="center"/>
        <w:rPr>
          <w:b/>
        </w:rPr>
      </w:pPr>
      <w:r w:rsidRPr="008A7992">
        <w:rPr>
          <w:b/>
        </w:rPr>
        <w:t xml:space="preserve"> </w:t>
      </w:r>
    </w:p>
    <w:p w:rsidR="007B320F" w:rsidRDefault="007B320F" w:rsidP="007B320F">
      <w:pPr>
        <w:pStyle w:val="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7992">
        <w:rPr>
          <w:rFonts w:ascii="Times New Roman" w:hAnsi="Times New Roman"/>
          <w:b/>
          <w:sz w:val="24"/>
          <w:szCs w:val="24"/>
        </w:rPr>
        <w:t>Решение жюри конкурса</w:t>
      </w:r>
      <w:r w:rsidRPr="008A7992">
        <w:rPr>
          <w:b/>
        </w:rPr>
        <w:t xml:space="preserve"> - </w:t>
      </w:r>
      <w:r w:rsidRPr="008A7992">
        <w:rPr>
          <w:rFonts w:ascii="Times New Roman" w:hAnsi="Times New Roman" w:cs="Times New Roman"/>
          <w:b/>
          <w:sz w:val="24"/>
          <w:szCs w:val="24"/>
        </w:rPr>
        <w:t>Конкурс компьютерных презентаций для учащихся 9-11 классов «Подрезанные крылья»</w:t>
      </w:r>
    </w:p>
    <w:p w:rsidR="00F14EF6" w:rsidRPr="00F14EF6" w:rsidRDefault="00F14EF6" w:rsidP="007B320F">
      <w:pPr>
        <w:pStyle w:val="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представленные на конкурс не соответствовали Положению о конкурсе,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победители не определены.</w:t>
      </w:r>
    </w:p>
    <w:p w:rsidR="00AC1B76" w:rsidRDefault="00AC1B76"/>
    <w:sectPr w:rsidR="00AC1B76" w:rsidSect="007B32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0242"/>
    <w:multiLevelType w:val="hybridMultilevel"/>
    <w:tmpl w:val="AE76751A"/>
    <w:lvl w:ilvl="0" w:tplc="04190009">
      <w:start w:val="1"/>
      <w:numFmt w:val="bullet"/>
      <w:lvlText w:val="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">
    <w:nsid w:val="4A473F98"/>
    <w:multiLevelType w:val="hybridMultilevel"/>
    <w:tmpl w:val="BC2EAA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214A1"/>
    <w:multiLevelType w:val="hybridMultilevel"/>
    <w:tmpl w:val="BE707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B1"/>
    <w:rsid w:val="001B0DFE"/>
    <w:rsid w:val="00282852"/>
    <w:rsid w:val="002D00FA"/>
    <w:rsid w:val="005B7571"/>
    <w:rsid w:val="006F21B1"/>
    <w:rsid w:val="007039ED"/>
    <w:rsid w:val="007B320F"/>
    <w:rsid w:val="008A7992"/>
    <w:rsid w:val="00A02D29"/>
    <w:rsid w:val="00AC1B76"/>
    <w:rsid w:val="00CF717B"/>
    <w:rsid w:val="00E026F5"/>
    <w:rsid w:val="00EB73F6"/>
    <w:rsid w:val="00F10708"/>
    <w:rsid w:val="00F1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2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0F"/>
    <w:pPr>
      <w:ind w:left="720"/>
      <w:contextualSpacing/>
    </w:pPr>
  </w:style>
  <w:style w:type="paragraph" w:customStyle="1" w:styleId="1">
    <w:name w:val="Обычный1"/>
    <w:uiPriority w:val="99"/>
    <w:rsid w:val="007B320F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a4">
    <w:name w:val="Balloon Text"/>
    <w:basedOn w:val="a"/>
    <w:link w:val="a5"/>
    <w:rsid w:val="007B32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B3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2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0F"/>
    <w:pPr>
      <w:ind w:left="720"/>
      <w:contextualSpacing/>
    </w:pPr>
  </w:style>
  <w:style w:type="paragraph" w:customStyle="1" w:styleId="1">
    <w:name w:val="Обычный1"/>
    <w:uiPriority w:val="99"/>
    <w:rsid w:val="007B320F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a4">
    <w:name w:val="Balloon Text"/>
    <w:basedOn w:val="a"/>
    <w:link w:val="a5"/>
    <w:rsid w:val="007B32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B3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Конрурсы в образовательных учреждениях района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15-16</c:v>
                </c:pt>
              </c:strCache>
            </c:strRef>
          </c:tx>
          <c:invertIfNegative val="0"/>
          <c:cat>
            <c:strRef>
              <c:f>Лист1!$B$2:$D$2</c:f>
              <c:strCache>
                <c:ptCount val="3"/>
                <c:pt idx="0">
                  <c:v>Здоровые выходные</c:v>
                </c:pt>
                <c:pt idx="1">
                  <c:v>Конкурс стенных газет</c:v>
                </c:pt>
                <c:pt idx="2">
                  <c:v>Подрезанные крылья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62</c:v>
                </c:pt>
                <c:pt idx="1">
                  <c:v>62</c:v>
                </c:pt>
                <c:pt idx="2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16-17</c:v>
                </c:pt>
              </c:strCache>
            </c:strRef>
          </c:tx>
          <c:invertIfNegative val="0"/>
          <c:cat>
            <c:strRef>
              <c:f>Лист1!$B$2:$D$2</c:f>
              <c:strCache>
                <c:ptCount val="3"/>
                <c:pt idx="0">
                  <c:v>Здоровые выходные</c:v>
                </c:pt>
                <c:pt idx="1">
                  <c:v>Конкурс стенных газет</c:v>
                </c:pt>
                <c:pt idx="2">
                  <c:v>Подрезанные крылья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104</c:v>
                </c:pt>
                <c:pt idx="1">
                  <c:v>119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17-18</c:v>
                </c:pt>
              </c:strCache>
            </c:strRef>
          </c:tx>
          <c:invertIfNegative val="0"/>
          <c:cat>
            <c:strRef>
              <c:f>Лист1!$B$2:$D$2</c:f>
              <c:strCache>
                <c:ptCount val="3"/>
                <c:pt idx="0">
                  <c:v>Здоровые выходные</c:v>
                </c:pt>
                <c:pt idx="1">
                  <c:v>Конкурс стенных газет</c:v>
                </c:pt>
                <c:pt idx="2">
                  <c:v>Подрезанные крылья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91</c:v>
                </c:pt>
                <c:pt idx="1">
                  <c:v>104</c:v>
                </c:pt>
                <c:pt idx="2">
                  <c:v>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6491008"/>
        <c:axId val="116492544"/>
      </c:barChart>
      <c:catAx>
        <c:axId val="116491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492544"/>
        <c:crosses val="autoZero"/>
        <c:auto val="1"/>
        <c:lblAlgn val="ctr"/>
        <c:lblOffset val="100"/>
        <c:noMultiLvlLbl val="0"/>
      </c:catAx>
      <c:valAx>
        <c:axId val="1164925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649100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10</cp:revision>
  <dcterms:created xsi:type="dcterms:W3CDTF">2018-06-13T08:37:00Z</dcterms:created>
  <dcterms:modified xsi:type="dcterms:W3CDTF">2018-06-13T10:41:00Z</dcterms:modified>
</cp:coreProperties>
</file>