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F0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</w:t>
      </w:r>
      <w:r w:rsidRPr="008B49C2">
        <w:rPr>
          <w:rFonts w:ascii="Times New Roman" w:hAnsi="Times New Roman"/>
          <w:sz w:val="24"/>
          <w:szCs w:val="24"/>
        </w:rPr>
        <w:t xml:space="preserve"> для педагогов-психологов образовательных организаций Красносельского района</w:t>
      </w:r>
    </w:p>
    <w:p w:rsidR="006558F0" w:rsidRPr="006558F0" w:rsidRDefault="006558F0" w:rsidP="006558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58F0">
        <w:rPr>
          <w:rFonts w:ascii="Times New Roman" w:hAnsi="Times New Roman"/>
          <w:b/>
          <w:bCs/>
          <w:sz w:val="24"/>
          <w:szCs w:val="24"/>
        </w:rPr>
        <w:t>«</w:t>
      </w:r>
      <w:r w:rsidRPr="006558F0">
        <w:rPr>
          <w:rFonts w:ascii="Times New Roman" w:hAnsi="Times New Roman"/>
          <w:b/>
          <w:bCs/>
          <w:sz w:val="24"/>
          <w:szCs w:val="24"/>
        </w:rPr>
        <w:t>Интерактивные формы работы педагога-психолога с родителями</w:t>
      </w:r>
      <w:r w:rsidRPr="006558F0">
        <w:rPr>
          <w:rFonts w:ascii="Times New Roman" w:hAnsi="Times New Roman"/>
          <w:b/>
          <w:bCs/>
          <w:sz w:val="24"/>
          <w:szCs w:val="24"/>
        </w:rPr>
        <w:t>»</w:t>
      </w:r>
    </w:p>
    <w:p w:rsidR="006558F0" w:rsidRPr="008B49C2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6558F0" w:rsidRPr="008B49C2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6558F0" w:rsidRPr="008B49C2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9C2"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6558F0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261"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6558F0" w:rsidRDefault="006558F0" w:rsidP="00655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6558F0" w:rsidRDefault="006558F0" w:rsidP="0065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8F0" w:rsidRDefault="006558F0" w:rsidP="0065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тября 2018 года</w:t>
      </w:r>
    </w:p>
    <w:p w:rsidR="006558F0" w:rsidRDefault="006558F0" w:rsidP="00655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8F0" w:rsidRPr="00525CFD" w:rsidRDefault="006558F0" w:rsidP="00B208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5CFD">
        <w:rPr>
          <w:rFonts w:ascii="Times New Roman" w:hAnsi="Times New Roman"/>
          <w:sz w:val="24"/>
          <w:szCs w:val="24"/>
        </w:rPr>
        <w:t>26 октября 2018 года состоялся семинар-практикум для педагогов-психологов образовательных организаций Красносельского района «</w:t>
      </w:r>
      <w:r w:rsidRPr="00525CFD">
        <w:rPr>
          <w:rFonts w:ascii="Times New Roman" w:hAnsi="Times New Roman"/>
          <w:bCs/>
          <w:sz w:val="24"/>
          <w:szCs w:val="24"/>
        </w:rPr>
        <w:t>Интерактивные формы работы педагога-психолога с родителями»</w:t>
      </w:r>
      <w:r w:rsidRPr="00525CFD">
        <w:rPr>
          <w:rFonts w:ascii="Times New Roman" w:hAnsi="Times New Roman"/>
          <w:bCs/>
          <w:sz w:val="24"/>
          <w:szCs w:val="24"/>
        </w:rPr>
        <w:t xml:space="preserve">. </w:t>
      </w:r>
    </w:p>
    <w:p w:rsidR="006558F0" w:rsidRPr="00525CFD" w:rsidRDefault="006558F0" w:rsidP="00B208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5CFD">
        <w:rPr>
          <w:rFonts w:ascii="Times New Roman" w:hAnsi="Times New Roman"/>
          <w:bCs/>
          <w:sz w:val="24"/>
          <w:szCs w:val="24"/>
        </w:rPr>
        <w:t xml:space="preserve">Своим опытом проведения интерактивных родительских собраний для родителей обучающихся начальной школы поделилась с участниками семинара педагог-психолог ГБОУ №391 Гаврилова Марина Александровна. Работа проводится ею в тесном сотрудничестве с учителем-логопедом и классными руководителями, что </w:t>
      </w:r>
      <w:r w:rsidR="004A173F" w:rsidRPr="00525CFD">
        <w:rPr>
          <w:rFonts w:ascii="Times New Roman" w:hAnsi="Times New Roman"/>
          <w:bCs/>
          <w:sz w:val="24"/>
          <w:szCs w:val="24"/>
        </w:rPr>
        <w:t xml:space="preserve">обеспечивает комплексное рассмотрение проблем обучения, воспитания и развития. </w:t>
      </w:r>
    </w:p>
    <w:p w:rsidR="00A531B6" w:rsidRPr="00525CFD" w:rsidRDefault="00A531B6" w:rsidP="00B208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собрания используется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комбинация традиционных и групповых методов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позволяющ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ивать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и мотиваци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ю родителей к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осмыслени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значимости рассматриваемых вопросов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, обеспечивающ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активное взаимодействие и 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взаимо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в их разрешении.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спользу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озговой штурм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мини-лекции для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ообщени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новой информации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, г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рупповая дискуссия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олевое моделирование</w:t>
      </w:r>
      <w:r w:rsidR="00D767FB" w:rsidRPr="00525CFD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ефлексия.</w:t>
      </w:r>
    </w:p>
    <w:p w:rsidR="00D07594" w:rsidRPr="00525CFD" w:rsidRDefault="00D767FB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помогает родителям научиться г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оворить, слушать и слышать;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бмениваться информацией;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ыражать личное мнение;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бсуждать и решать проблемы;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ринимать решения.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Уверенность родителей в том, что они будут услышаны, обеспечивает особую, эмоционально комфортную атмосферу собрания.</w:t>
      </w:r>
    </w:p>
    <w:p w:rsidR="00D767FB" w:rsidRPr="00525CFD" w:rsidRDefault="00D07594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Интерес собравшихся вызвал рассказ о проведении совместных детско-родительских собраний, а также опыт проведения родительских собраний детьми, участвующими в подготовке игр и творческих номеров. Дети учат родителей играть, и это, несомненно, обогащает их житейский опыт и повышает родительскую компетентность.</w:t>
      </w:r>
    </w:p>
    <w:p w:rsidR="00D07594" w:rsidRPr="00525CFD" w:rsidRDefault="00D07594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Марина Александровна рассказала, как использует на родительских собраниях сказки, притчи, изо-деятельность, </w:t>
      </w:r>
      <w:proofErr w:type="spellStart"/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форму подведения итогов работы.</w:t>
      </w:r>
    </w:p>
    <w:p w:rsidR="00525CFD" w:rsidRDefault="00D07594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Надо отметить, что представление опыта носило интерактивный характер</w:t>
      </w:r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>. Гаврилова М.А. постоянно обращалась к опыту участников семинара, педагоги-психологи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имели возможность не только слушать рассказ о работе</w:t>
      </w:r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коллеги</w:t>
      </w: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и </w:t>
      </w:r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>выполнить ряд упражнений.</w:t>
      </w:r>
      <w:r w:rsidR="00B20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активно участвовали собравшиеся в упражнении «Бег ассоциаций», позволяющем выяснить представления участников о том, что такое интерактивное собраний, составили дидактический </w:t>
      </w:r>
      <w:proofErr w:type="spellStart"/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="00671686" w:rsidRP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 «Интерактив»</w:t>
      </w:r>
      <w:r w:rsidR="00525CFD" w:rsidRPr="00525C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C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5CFD" w:rsidRPr="00525CFD" w:rsidRDefault="00525CFD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CFD">
        <w:rPr>
          <w:rFonts w:ascii="Times New Roman" w:eastAsia="Times New Roman" w:hAnsi="Times New Roman"/>
          <w:sz w:val="24"/>
          <w:szCs w:val="24"/>
          <w:lang w:eastAsia="ru-RU"/>
        </w:rPr>
        <w:t>Обсуждая представленный опыт, участники семинара отметили</w:t>
      </w:r>
      <w:r w:rsidRPr="00525CFD">
        <w:rPr>
          <w:rFonts w:ascii="Times New Roman" w:hAnsi="Times New Roman"/>
          <w:sz w:val="24"/>
          <w:szCs w:val="24"/>
        </w:rPr>
        <w:t xml:space="preserve"> высокую эффективность и</w:t>
      </w:r>
      <w:r w:rsidRPr="00525CFD">
        <w:rPr>
          <w:rFonts w:ascii="Times New Roman" w:hAnsi="Times New Roman"/>
          <w:sz w:val="24"/>
          <w:szCs w:val="24"/>
        </w:rPr>
        <w:t>нтерактивн</w:t>
      </w:r>
      <w:r w:rsidRPr="00525CFD">
        <w:rPr>
          <w:rFonts w:ascii="Times New Roman" w:hAnsi="Times New Roman"/>
          <w:sz w:val="24"/>
          <w:szCs w:val="24"/>
        </w:rPr>
        <w:t>ой</w:t>
      </w:r>
      <w:r w:rsidRPr="00525CFD">
        <w:rPr>
          <w:rFonts w:ascii="Times New Roman" w:hAnsi="Times New Roman"/>
          <w:sz w:val="24"/>
          <w:szCs w:val="24"/>
        </w:rPr>
        <w:t xml:space="preserve"> форм</w:t>
      </w:r>
      <w:r w:rsidRPr="00525CFD">
        <w:rPr>
          <w:rFonts w:ascii="Times New Roman" w:hAnsi="Times New Roman"/>
          <w:sz w:val="24"/>
          <w:szCs w:val="24"/>
        </w:rPr>
        <w:t>ы</w:t>
      </w:r>
      <w:r w:rsidRPr="00525CFD">
        <w:rPr>
          <w:rFonts w:ascii="Times New Roman" w:hAnsi="Times New Roman"/>
          <w:sz w:val="24"/>
          <w:szCs w:val="24"/>
        </w:rPr>
        <w:t xml:space="preserve"> проведения родительских собраний, так как опыт полученный родителями  на таких родительских собраниях положительно влияет не только на процесс воспитания обучающихся, но и способствует личностному росту и развитию сам</w:t>
      </w:r>
      <w:r w:rsidRPr="00525CFD">
        <w:rPr>
          <w:rFonts w:ascii="Times New Roman" w:hAnsi="Times New Roman"/>
          <w:sz w:val="24"/>
          <w:szCs w:val="24"/>
        </w:rPr>
        <w:t>их</w:t>
      </w:r>
      <w:r w:rsidRPr="00525CFD">
        <w:rPr>
          <w:rFonts w:ascii="Times New Roman" w:hAnsi="Times New Roman"/>
          <w:sz w:val="24"/>
          <w:szCs w:val="24"/>
        </w:rPr>
        <w:t xml:space="preserve"> родител</w:t>
      </w:r>
      <w:r w:rsidRPr="00525CFD">
        <w:rPr>
          <w:rFonts w:ascii="Times New Roman" w:hAnsi="Times New Roman"/>
          <w:sz w:val="24"/>
          <w:szCs w:val="24"/>
        </w:rPr>
        <w:t>ей</w:t>
      </w:r>
      <w:r w:rsidRPr="00525CFD">
        <w:rPr>
          <w:rFonts w:ascii="Times New Roman" w:hAnsi="Times New Roman"/>
          <w:sz w:val="24"/>
          <w:szCs w:val="24"/>
        </w:rPr>
        <w:t xml:space="preserve">, повышению </w:t>
      </w:r>
      <w:r w:rsidRPr="00525CFD">
        <w:rPr>
          <w:rFonts w:ascii="Times New Roman" w:hAnsi="Times New Roman"/>
          <w:sz w:val="24"/>
          <w:szCs w:val="24"/>
        </w:rPr>
        <w:t>их</w:t>
      </w:r>
      <w:r w:rsidRPr="00525CFD">
        <w:rPr>
          <w:rFonts w:ascii="Times New Roman" w:hAnsi="Times New Roman"/>
          <w:sz w:val="24"/>
          <w:szCs w:val="24"/>
        </w:rPr>
        <w:t xml:space="preserve"> значимости в совместном </w:t>
      </w:r>
      <w:r w:rsidRPr="00525CFD">
        <w:rPr>
          <w:rFonts w:ascii="Times New Roman" w:hAnsi="Times New Roman"/>
          <w:sz w:val="24"/>
          <w:szCs w:val="24"/>
        </w:rPr>
        <w:t xml:space="preserve">с педагогами </w:t>
      </w:r>
      <w:r w:rsidRPr="00525CFD">
        <w:rPr>
          <w:rFonts w:ascii="Times New Roman" w:hAnsi="Times New Roman"/>
          <w:sz w:val="24"/>
          <w:szCs w:val="24"/>
        </w:rPr>
        <w:t>процессе воспитания обучающихся.</w:t>
      </w:r>
    </w:p>
    <w:p w:rsidR="008844D2" w:rsidRDefault="00B21FB8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Педагог-психолог ГБДОУ №7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Нищакова</w:t>
      </w:r>
      <w:proofErr w:type="spellEnd"/>
      <w:r w:rsidR="00525CFD" w:rsidRPr="0052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Елена Александровна представила участникам семинара учебно-методический комплект «Песочная страна». Комплект используется ею для работы с родительскими группами. В комплект входит пособие с описанием годовой программы занятий для родителей и электронные материалы, разработанные к каждому занятию. </w:t>
      </w:r>
    </w:p>
    <w:p w:rsidR="00525CFD" w:rsidRDefault="00B21FB8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своей работе Елена Александровна использует инновационное сочетание флэш-тренинга и работы с кинетическим песком.</w:t>
      </w:r>
      <w:r w:rsidR="00884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Рассказывая о своем опыте, она подчеркнула, что реализация программы позволяет укрепить доверие родителей к психологу, способствует повышению родительской компетентности.</w:t>
      </w:r>
    </w:p>
    <w:p w:rsidR="008844D2" w:rsidRDefault="008844D2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сообщении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Нищаковой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 был также </w:t>
      </w:r>
      <w:r w:rsidR="00FF3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статистический анализ результативности программы на основании данных опроса родителей-участников занятий. В ходе обсуждения представленного опыта методистом ЦПМСС Красносельского района Афанасьевой Татьяной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Максутовной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3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была отмечена трудность в оценке статистической значимости полученных результатов, так как работа велась в группах переменного состава. В то же время было подчеркнуто, что достоверная оценка результативности программы весьма важна для принятия решения о целесообразности </w:t>
      </w:r>
      <w:r w:rsidR="00842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диссеминации </w:t>
      </w:r>
      <w:bookmarkStart w:id="0" w:name="_GoBack"/>
      <w:bookmarkEnd w:id="0"/>
      <w:r w:rsidR="00FF3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инновационного опыта.</w:t>
      </w:r>
    </w:p>
    <w:p w:rsidR="00FF31B3" w:rsidRDefault="00FF31B3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Афанасьева Т.М. рассказала участникам семинара о собственном опыте применения упражнения «Роза и чертополох», описанном в книге Киселевой М.В. «Арт-терапия в работе с детьми». Это упражнение успешно используется в работе с детско-родительскими парами</w:t>
      </w:r>
      <w:r w:rsidR="00567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облегчая становление диалога ребенка и родителя.</w:t>
      </w:r>
    </w:p>
    <w:p w:rsidR="006558F0" w:rsidRDefault="00567759" w:rsidP="00B20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семинара-практикума были приглашены на тренинг по работе с целями «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Step by step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который проводит педагог-психолог ГБОУ №291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Гордиевич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Анна Валентиновна. Педагоги-психологи, принимавшие участие в тренинге в 2017-2018 учебном году, высоко оценили свою удовлетворенность работой группы.</w:t>
      </w:r>
    </w:p>
    <w:p w:rsidR="00AD73A4" w:rsidRDefault="00B20846" w:rsidP="00B208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0846">
        <w:rPr>
          <w:rFonts w:ascii="Times New Roman" w:hAnsi="Times New Roman"/>
          <w:sz w:val="24"/>
          <w:szCs w:val="24"/>
        </w:rPr>
        <w:t xml:space="preserve">По завершении семинара-практикума состоялась первая групповая </w:t>
      </w:r>
      <w:proofErr w:type="spellStart"/>
      <w:r w:rsidRPr="00B20846">
        <w:rPr>
          <w:rFonts w:ascii="Times New Roman" w:hAnsi="Times New Roman"/>
          <w:sz w:val="24"/>
          <w:szCs w:val="24"/>
        </w:rPr>
        <w:t>супервизия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для педагогов-психологов Красносельского района. Провела </w:t>
      </w:r>
      <w:proofErr w:type="spellStart"/>
      <w:r w:rsidRPr="00B20846">
        <w:rPr>
          <w:rFonts w:ascii="Times New Roman" w:hAnsi="Times New Roman"/>
          <w:sz w:val="24"/>
          <w:szCs w:val="24"/>
        </w:rPr>
        <w:t>супервизию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846">
        <w:rPr>
          <w:rFonts w:ascii="Times New Roman" w:hAnsi="Times New Roman"/>
          <w:sz w:val="24"/>
          <w:szCs w:val="24"/>
        </w:rPr>
        <w:t>Заширинская</w:t>
      </w:r>
      <w:proofErr w:type="spellEnd"/>
      <w:r w:rsidRPr="00B20846">
        <w:rPr>
          <w:rFonts w:ascii="Times New Roman" w:hAnsi="Times New Roman"/>
          <w:sz w:val="24"/>
          <w:szCs w:val="24"/>
        </w:rPr>
        <w:t xml:space="preserve"> Оксана Владимировна, доктор психологических наук, доцент кафедры педагогической психологии СПбГУ, признанный специалист в области детской </w:t>
      </w:r>
      <w:proofErr w:type="spellStart"/>
      <w:r w:rsidRPr="00B20846">
        <w:rPr>
          <w:rFonts w:ascii="Times New Roman" w:hAnsi="Times New Roman"/>
          <w:sz w:val="24"/>
          <w:szCs w:val="24"/>
        </w:rPr>
        <w:t>психотравматологии</w:t>
      </w:r>
      <w:proofErr w:type="spellEnd"/>
      <w:r w:rsidRPr="00B20846">
        <w:rPr>
          <w:rFonts w:ascii="Times New Roman" w:hAnsi="Times New Roman"/>
          <w:sz w:val="24"/>
          <w:szCs w:val="24"/>
        </w:rPr>
        <w:t>.</w:t>
      </w:r>
    </w:p>
    <w:p w:rsidR="00B20846" w:rsidRDefault="00B20846" w:rsidP="00B208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Методист, педагог-психолог</w:t>
      </w:r>
    </w:p>
    <w:p w:rsidR="00B20846" w:rsidRPr="00B20846" w:rsidRDefault="00B20846" w:rsidP="00B208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ЦПМСС Красносельского района                                                     Т.М.</w:t>
      </w:r>
      <w:r w:rsidR="0054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Афанасьева</w:t>
      </w:r>
    </w:p>
    <w:sectPr w:rsidR="00B20846" w:rsidRPr="00B2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D2C"/>
    <w:multiLevelType w:val="multilevel"/>
    <w:tmpl w:val="A6E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F7864"/>
    <w:multiLevelType w:val="hybridMultilevel"/>
    <w:tmpl w:val="E7F8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7BB5"/>
    <w:multiLevelType w:val="multilevel"/>
    <w:tmpl w:val="538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F0"/>
    <w:rsid w:val="003B29CF"/>
    <w:rsid w:val="004A173F"/>
    <w:rsid w:val="005205A7"/>
    <w:rsid w:val="00525CFD"/>
    <w:rsid w:val="005401A0"/>
    <w:rsid w:val="00567759"/>
    <w:rsid w:val="006558F0"/>
    <w:rsid w:val="00671686"/>
    <w:rsid w:val="00842E61"/>
    <w:rsid w:val="008844D2"/>
    <w:rsid w:val="00A531B6"/>
    <w:rsid w:val="00AD73A4"/>
    <w:rsid w:val="00B20846"/>
    <w:rsid w:val="00B21FB8"/>
    <w:rsid w:val="00D07594"/>
    <w:rsid w:val="00D767FB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E00F"/>
  <w15:chartTrackingRefBased/>
  <w15:docId w15:val="{D3B87D26-F6FD-48D0-B32F-437F6C0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2018-10-30T20:59:00Z</dcterms:created>
  <dcterms:modified xsi:type="dcterms:W3CDTF">2018-10-30T23:04:00Z</dcterms:modified>
</cp:coreProperties>
</file>