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0D2" w:rsidRPr="008E4E6F" w:rsidRDefault="009560D2" w:rsidP="009560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E4E6F">
        <w:rPr>
          <w:rFonts w:ascii="Times New Roman" w:hAnsi="Times New Roman"/>
          <w:b/>
          <w:sz w:val="24"/>
          <w:szCs w:val="24"/>
          <w:lang w:eastAsia="ru-RU"/>
        </w:rPr>
        <w:t xml:space="preserve">Государственное бюджетное учреждение дополнительного образования, </w:t>
      </w:r>
    </w:p>
    <w:p w:rsidR="009560D2" w:rsidRPr="008E4E6F" w:rsidRDefault="009560D2" w:rsidP="009560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E4E6F">
        <w:rPr>
          <w:rFonts w:ascii="Times New Roman" w:hAnsi="Times New Roman"/>
          <w:b/>
          <w:sz w:val="24"/>
          <w:szCs w:val="24"/>
          <w:lang w:eastAsia="ru-RU"/>
        </w:rPr>
        <w:t xml:space="preserve">Центр психолого-педагогической, медицинской и социальной помощи, </w:t>
      </w:r>
    </w:p>
    <w:p w:rsidR="009560D2" w:rsidRPr="008E4E6F" w:rsidRDefault="009560D2" w:rsidP="009560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E4E6F">
        <w:rPr>
          <w:rFonts w:ascii="Times New Roman" w:hAnsi="Times New Roman"/>
          <w:b/>
          <w:sz w:val="24"/>
          <w:szCs w:val="24"/>
          <w:lang w:eastAsia="ru-RU"/>
        </w:rPr>
        <w:t>Красносельского района Санкт-Петербурга</w:t>
      </w:r>
    </w:p>
    <w:p w:rsidR="009560D2" w:rsidRDefault="009560D2" w:rsidP="009560D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917F4">
        <w:rPr>
          <w:rFonts w:ascii="Times New Roman" w:hAnsi="Times New Roman"/>
          <w:sz w:val="24"/>
          <w:szCs w:val="24"/>
          <w:lang w:eastAsia="ru-RU"/>
        </w:rPr>
        <w:t>(ЦПМСС Красносельского района)</w:t>
      </w:r>
    </w:p>
    <w:p w:rsidR="009560D2" w:rsidRDefault="009560D2" w:rsidP="009560D2">
      <w:pPr>
        <w:spacing w:before="100" w:beforeAutospacing="1" w:after="202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BD280A">
        <w:rPr>
          <w:rFonts w:ascii="Times New Roman" w:hAnsi="Times New Roman"/>
          <w:bCs/>
          <w:sz w:val="24"/>
          <w:szCs w:val="24"/>
          <w:lang w:eastAsia="ru-RU"/>
        </w:rPr>
        <w:t>Районное методическое объединение педагогов-психологов</w:t>
      </w:r>
    </w:p>
    <w:p w:rsidR="009560D2" w:rsidRPr="009560D2" w:rsidRDefault="009560D2" w:rsidP="009560D2">
      <w:pPr>
        <w:jc w:val="center"/>
        <w:rPr>
          <w:rFonts w:ascii="Times New Roman" w:hAnsi="Times New Roman"/>
          <w:b/>
          <w:sz w:val="28"/>
          <w:szCs w:val="28"/>
        </w:rPr>
      </w:pPr>
      <w:r w:rsidRPr="009560D2">
        <w:rPr>
          <w:rFonts w:ascii="Times New Roman" w:hAnsi="Times New Roman"/>
          <w:b/>
          <w:sz w:val="28"/>
          <w:szCs w:val="28"/>
        </w:rPr>
        <w:t>«Работа педагога-психолога образовательной организации с родителями обучающихся и воспитанников»</w:t>
      </w:r>
    </w:p>
    <w:p w:rsidR="009560D2" w:rsidRDefault="009560D2" w:rsidP="009560D2">
      <w:pPr>
        <w:spacing w:before="29" w:after="29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Научно-практический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EC091B">
        <w:rPr>
          <w:rFonts w:ascii="Times New Roman" w:hAnsi="Times New Roman"/>
          <w:sz w:val="28"/>
          <w:szCs w:val="28"/>
        </w:rPr>
        <w:t>еминар</w:t>
      </w:r>
    </w:p>
    <w:p w:rsidR="009560D2" w:rsidRPr="00B917F4" w:rsidRDefault="009560D2" w:rsidP="009560D2">
      <w:pPr>
        <w:spacing w:before="29" w:after="29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917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Дата проведения: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9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оября 2019 </w:t>
      </w:r>
      <w:r w:rsidRPr="008E4E6F">
        <w:rPr>
          <w:rFonts w:ascii="Times New Roman" w:hAnsi="Times New Roman"/>
          <w:b/>
          <w:color w:val="000000"/>
          <w:sz w:val="24"/>
          <w:szCs w:val="24"/>
          <w:lang w:eastAsia="ru-RU"/>
        </w:rPr>
        <w:t>года</w:t>
      </w:r>
    </w:p>
    <w:p w:rsidR="009560D2" w:rsidRPr="00B917F4" w:rsidRDefault="009560D2" w:rsidP="009560D2">
      <w:pPr>
        <w:spacing w:before="29" w:after="29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917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Место проведения: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ИМЦ</w:t>
      </w:r>
      <w:r w:rsidRPr="00B917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Красносельского района</w:t>
      </w:r>
    </w:p>
    <w:p w:rsidR="009560D2" w:rsidRPr="00B917F4" w:rsidRDefault="009560D2" w:rsidP="009560D2">
      <w:pPr>
        <w:spacing w:before="29" w:after="29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917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Адрес: </w:t>
      </w:r>
      <w:r w:rsidRPr="00B917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Санкт-Петербург,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ул. Пограничника Гарькавого,</w:t>
      </w:r>
      <w:r w:rsidRPr="00B917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560D2" w:rsidRPr="00B917F4" w:rsidRDefault="009560D2" w:rsidP="009560D2">
      <w:pPr>
        <w:spacing w:before="29" w:after="29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917F4">
        <w:rPr>
          <w:rFonts w:ascii="Times New Roman" w:hAnsi="Times New Roman"/>
          <w:color w:val="000000"/>
          <w:sz w:val="24"/>
          <w:szCs w:val="24"/>
          <w:lang w:eastAsia="ru-RU"/>
        </w:rPr>
        <w:t>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36,</w:t>
      </w:r>
      <w:r w:rsidRPr="00B917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кор.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6, конференц-зал (4 этаж)</w:t>
      </w:r>
    </w:p>
    <w:p w:rsidR="009560D2" w:rsidRPr="00B917F4" w:rsidRDefault="009560D2" w:rsidP="009560D2">
      <w:pPr>
        <w:spacing w:before="29" w:after="29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917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Время проведения: 10.30</w:t>
      </w:r>
    </w:p>
    <w:p w:rsidR="009560D2" w:rsidRDefault="009560D2" w:rsidP="009560D2">
      <w:pPr>
        <w:spacing w:before="100" w:beforeAutospacing="1" w:after="202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>Порядок проведения</w:t>
      </w:r>
      <w:r w:rsidRPr="00B917F4">
        <w:rPr>
          <w:rFonts w:ascii="Times New Roman" w:hAnsi="Times New Roman"/>
          <w:b/>
          <w:bCs/>
          <w:sz w:val="27"/>
          <w:szCs w:val="27"/>
          <w:lang w:eastAsia="ru-RU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9560D2" w:rsidTr="00CB5A11">
        <w:tc>
          <w:tcPr>
            <w:tcW w:w="2122" w:type="dxa"/>
          </w:tcPr>
          <w:p w:rsidR="009560D2" w:rsidRDefault="009560D2" w:rsidP="00106045">
            <w:pPr>
              <w:spacing w:before="100" w:beforeAutospacing="1" w:after="202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0E00E1">
              <w:rPr>
                <w:rFonts w:ascii="Times New Roman" w:hAnsi="Times New Roman"/>
                <w:b/>
                <w:sz w:val="28"/>
                <w:szCs w:val="28"/>
              </w:rPr>
              <w:t>10.15 - 10.30</w:t>
            </w:r>
          </w:p>
        </w:tc>
        <w:tc>
          <w:tcPr>
            <w:tcW w:w="7223" w:type="dxa"/>
          </w:tcPr>
          <w:p w:rsidR="009560D2" w:rsidRDefault="009560D2" w:rsidP="00106045">
            <w:pPr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Регистрация участников семинара.</w:t>
            </w:r>
          </w:p>
        </w:tc>
      </w:tr>
      <w:tr w:rsidR="009560D2" w:rsidTr="00CB5A11">
        <w:trPr>
          <w:trHeight w:val="1462"/>
        </w:trPr>
        <w:tc>
          <w:tcPr>
            <w:tcW w:w="2122" w:type="dxa"/>
          </w:tcPr>
          <w:p w:rsidR="009560D2" w:rsidRDefault="009560D2" w:rsidP="00106045">
            <w:pPr>
              <w:spacing w:before="100" w:beforeAutospacing="1" w:after="202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0E00E1">
              <w:rPr>
                <w:rFonts w:ascii="Times New Roman" w:hAnsi="Times New Roman"/>
                <w:b/>
                <w:sz w:val="28"/>
                <w:szCs w:val="28"/>
              </w:rPr>
              <w:t>10.30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EB37D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223" w:type="dxa"/>
          </w:tcPr>
          <w:p w:rsidR="009560D2" w:rsidRPr="00EB37DA" w:rsidRDefault="009560D2" w:rsidP="0010604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37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Приоритетный национальный проект «Образование» о </w:t>
            </w:r>
            <w:r w:rsidRPr="00EB37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</w:t>
            </w:r>
            <w:r w:rsidRPr="00EB37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B37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условий для повышения компетентности родителей обучающихся в вопросах образования и воспитания</w:t>
            </w:r>
          </w:p>
          <w:p w:rsidR="009560D2" w:rsidRDefault="009560D2" w:rsidP="00CB5A11">
            <w:pPr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Pr="00EB37D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Афанасьева Т.М.,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560D2">
              <w:rPr>
                <w:rFonts w:ascii="Times New Roman" w:hAnsi="Times New Roman"/>
                <w:bCs/>
                <w:sz w:val="24"/>
                <w:szCs w:val="24"/>
              </w:rPr>
              <w:t>методист, педагог-психолог ЦПМСС Красносельского района</w:t>
            </w:r>
          </w:p>
        </w:tc>
      </w:tr>
      <w:tr w:rsidR="009560D2" w:rsidTr="00CB5A11">
        <w:trPr>
          <w:trHeight w:val="1979"/>
        </w:trPr>
        <w:tc>
          <w:tcPr>
            <w:tcW w:w="2122" w:type="dxa"/>
          </w:tcPr>
          <w:p w:rsidR="009560D2" w:rsidRDefault="009560D2" w:rsidP="00106045">
            <w:pPr>
              <w:spacing w:before="100" w:beforeAutospacing="1" w:after="202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9F55D6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Pr="009F55D6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EB37DA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– 1</w:t>
            </w:r>
            <w:r w:rsidR="00EB37DA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EB37DA">
              <w:rPr>
                <w:rFonts w:ascii="Times New Roman" w:hAnsi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223" w:type="dxa"/>
          </w:tcPr>
          <w:p w:rsidR="009560D2" w:rsidRPr="00EB37DA" w:rsidRDefault="009560D2" w:rsidP="0010604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37D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Коррекция детско-родительских отношений как направление профилактики суицидального и самоповреждающего поведения детей и подростков</w:t>
            </w:r>
            <w:r w:rsidR="00EB37DA">
              <w:rPr>
                <w:rFonts w:ascii="Times New Roman" w:hAnsi="Times New Roman"/>
                <w:b/>
                <w:bCs/>
                <w:sz w:val="24"/>
                <w:szCs w:val="24"/>
              </w:rPr>
              <w:t>. П</w:t>
            </w:r>
            <w:r w:rsidRPr="00EB37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материалам </w:t>
            </w:r>
            <w:r w:rsidRPr="00EB37D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XV</w:t>
            </w:r>
            <w:r w:rsidRPr="00EB37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Международной научно-практической конференции </w:t>
            </w:r>
            <w:r w:rsidR="00EB37DA" w:rsidRPr="00EB37DA">
              <w:rPr>
                <w:rFonts w:ascii="Times New Roman" w:hAnsi="Times New Roman"/>
                <w:b/>
                <w:bCs/>
                <w:sz w:val="24"/>
                <w:szCs w:val="24"/>
              </w:rPr>
              <w:t>«Психология образования: лучшие практики работы с детством»</w:t>
            </w:r>
            <w:r w:rsidR="00EB37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(Москва)</w:t>
            </w:r>
          </w:p>
          <w:p w:rsidR="009560D2" w:rsidRPr="008759FF" w:rsidRDefault="009560D2" w:rsidP="00CB5A1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37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</w:t>
            </w:r>
            <w:r w:rsidR="00EB37DA" w:rsidRPr="00EB37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Варламова Е.Н.,</w:t>
            </w:r>
            <w:r w:rsidR="00EB37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методист, педагог-психолог ЦПМСС           Красносельского района</w:t>
            </w:r>
          </w:p>
        </w:tc>
      </w:tr>
      <w:tr w:rsidR="009560D2" w:rsidTr="00CB5A11">
        <w:tc>
          <w:tcPr>
            <w:tcW w:w="2122" w:type="dxa"/>
          </w:tcPr>
          <w:p w:rsidR="009560D2" w:rsidRDefault="009560D2" w:rsidP="00106045">
            <w:pPr>
              <w:spacing w:after="202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</w:pPr>
            <w:bookmarkStart w:id="0" w:name="_Hlk3843485"/>
            <w:r w:rsidRPr="00D20B2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EB37D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D20B2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EB37DA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Pr="00D20B2C">
              <w:rPr>
                <w:rFonts w:ascii="Times New Roman" w:hAnsi="Times New Roman"/>
                <w:b/>
                <w:sz w:val="28"/>
                <w:szCs w:val="28"/>
              </w:rPr>
              <w:t xml:space="preserve"> – 1</w:t>
            </w:r>
            <w:r w:rsidR="00EB37D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D20B2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bookmarkEnd w:id="0"/>
            <w:r w:rsidR="00EB37DA"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7223" w:type="dxa"/>
          </w:tcPr>
          <w:p w:rsidR="009560D2" w:rsidRDefault="00EB37DA" w:rsidP="001060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37DA">
              <w:rPr>
                <w:rFonts w:ascii="Times New Roman" w:hAnsi="Times New Roman"/>
                <w:b/>
                <w:sz w:val="24"/>
                <w:szCs w:val="24"/>
              </w:rPr>
              <w:t>Работа с родителями детей с ОВЗ</w:t>
            </w:r>
          </w:p>
          <w:p w:rsidR="009560D2" w:rsidRDefault="00EB37DA" w:rsidP="00CB5A11">
            <w:pPr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Pr="00CB5A1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Костюк В.Е.,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B5A11">
              <w:rPr>
                <w:rFonts w:ascii="Times New Roman" w:hAnsi="Times New Roman"/>
                <w:bCs/>
                <w:sz w:val="24"/>
                <w:szCs w:val="24"/>
              </w:rPr>
              <w:t xml:space="preserve">педагог-психолог ГБОУ </w:t>
            </w:r>
            <w:r w:rsidR="00CB5A11" w:rsidRPr="00CB5A11">
              <w:rPr>
                <w:rFonts w:ascii="Times New Roman" w:hAnsi="Times New Roman"/>
                <w:bCs/>
                <w:sz w:val="24"/>
                <w:szCs w:val="24"/>
              </w:rPr>
              <w:t>школа №131</w:t>
            </w:r>
          </w:p>
        </w:tc>
      </w:tr>
      <w:tr w:rsidR="00CB5A11" w:rsidTr="00CB5A11">
        <w:tc>
          <w:tcPr>
            <w:tcW w:w="2122" w:type="dxa"/>
          </w:tcPr>
          <w:p w:rsidR="00CB5A11" w:rsidRDefault="00CB5A11" w:rsidP="00106045">
            <w:pPr>
              <w:spacing w:after="20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5A11" w:rsidRPr="00D20B2C" w:rsidRDefault="00CB5A11" w:rsidP="00106045">
            <w:pPr>
              <w:spacing w:after="20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11.45 – 12.00</w:t>
            </w:r>
          </w:p>
        </w:tc>
        <w:tc>
          <w:tcPr>
            <w:tcW w:w="7223" w:type="dxa"/>
          </w:tcPr>
          <w:p w:rsidR="00CB5A11" w:rsidRDefault="00CB5A11" w:rsidP="00106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5A11" w:rsidRDefault="00CB5A11" w:rsidP="00106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5A11" w:rsidRPr="00CB5A11" w:rsidRDefault="00CB5A11" w:rsidP="0010604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B5A11">
              <w:rPr>
                <w:rFonts w:ascii="Times New Roman" w:hAnsi="Times New Roman"/>
                <w:bCs/>
                <w:sz w:val="28"/>
                <w:szCs w:val="28"/>
              </w:rPr>
              <w:t>Организационно-методические вопросы</w:t>
            </w:r>
          </w:p>
        </w:tc>
      </w:tr>
    </w:tbl>
    <w:p w:rsidR="009560D2" w:rsidRDefault="009560D2" w:rsidP="009560D2">
      <w:pPr>
        <w:spacing w:before="100" w:beforeAutospacing="1" w:after="202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AD73A4" w:rsidRDefault="00AD73A4"/>
    <w:p w:rsidR="00CB5A11" w:rsidRDefault="00CB5A11"/>
    <w:p w:rsidR="00CB5A11" w:rsidRPr="000E00E1" w:rsidRDefault="00CB5A11" w:rsidP="00CB5A1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E00E1">
        <w:rPr>
          <w:rFonts w:ascii="Times New Roman" w:hAnsi="Times New Roman"/>
          <w:sz w:val="20"/>
          <w:szCs w:val="20"/>
        </w:rPr>
        <w:t>Модератор:</w:t>
      </w:r>
    </w:p>
    <w:p w:rsidR="00CB5A11" w:rsidRPr="000E00E1" w:rsidRDefault="00CB5A11" w:rsidP="00CB5A11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Афанасьева Т.М</w:t>
      </w:r>
      <w:r w:rsidRPr="000E00E1">
        <w:rPr>
          <w:rFonts w:ascii="Times New Roman" w:hAnsi="Times New Roman"/>
          <w:sz w:val="20"/>
          <w:szCs w:val="20"/>
        </w:rPr>
        <w:t>.,</w:t>
      </w:r>
    </w:p>
    <w:p w:rsidR="00CB5A11" w:rsidRPr="0056796F" w:rsidRDefault="00CB5A11" w:rsidP="00CB5A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00E1">
        <w:rPr>
          <w:rFonts w:ascii="Times New Roman" w:hAnsi="Times New Roman"/>
          <w:sz w:val="20"/>
          <w:szCs w:val="20"/>
        </w:rPr>
        <w:t>8-9</w:t>
      </w:r>
      <w:r>
        <w:rPr>
          <w:rFonts w:ascii="Times New Roman" w:hAnsi="Times New Roman"/>
          <w:sz w:val="20"/>
          <w:szCs w:val="20"/>
        </w:rPr>
        <w:t>3</w:t>
      </w:r>
      <w:r w:rsidRPr="000E00E1">
        <w:rPr>
          <w:rFonts w:ascii="Times New Roman" w:hAnsi="Times New Roman"/>
          <w:sz w:val="20"/>
          <w:szCs w:val="20"/>
        </w:rPr>
        <w:t>1-</w:t>
      </w:r>
      <w:r>
        <w:rPr>
          <w:rFonts w:ascii="Times New Roman" w:hAnsi="Times New Roman"/>
          <w:sz w:val="20"/>
          <w:szCs w:val="20"/>
        </w:rPr>
        <w:t>233</w:t>
      </w:r>
      <w:r w:rsidRPr="000E00E1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0</w:t>
      </w:r>
      <w:r w:rsidRPr="000E00E1">
        <w:rPr>
          <w:rFonts w:ascii="Times New Roman" w:hAnsi="Times New Roman"/>
          <w:sz w:val="20"/>
          <w:szCs w:val="20"/>
        </w:rPr>
        <w:t>5-</w:t>
      </w:r>
      <w:r>
        <w:rPr>
          <w:rFonts w:ascii="Times New Roman" w:hAnsi="Times New Roman"/>
          <w:sz w:val="20"/>
          <w:szCs w:val="20"/>
        </w:rPr>
        <w:t>64</w:t>
      </w:r>
      <w:r w:rsidRPr="0056796F">
        <w:rPr>
          <w:rFonts w:ascii="Times New Roman" w:hAnsi="Times New Roman"/>
          <w:sz w:val="28"/>
          <w:szCs w:val="28"/>
        </w:rPr>
        <w:t xml:space="preserve"> </w:t>
      </w:r>
    </w:p>
    <w:p w:rsidR="00CB5A11" w:rsidRDefault="00CB5A11">
      <w:bookmarkStart w:id="1" w:name="_GoBack"/>
      <w:bookmarkEnd w:id="1"/>
    </w:p>
    <w:sectPr w:rsidR="00CB5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D2"/>
    <w:rsid w:val="003B29CF"/>
    <w:rsid w:val="005205A7"/>
    <w:rsid w:val="009560D2"/>
    <w:rsid w:val="00AD73A4"/>
    <w:rsid w:val="00CB5A11"/>
    <w:rsid w:val="00EB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504CF"/>
  <w15:chartTrackingRefBased/>
  <w15:docId w15:val="{53580C51-E771-4C7F-9542-AC850F62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0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tatmak310358@yandex.ru</dc:creator>
  <cp:keywords/>
  <dc:description/>
  <cp:lastModifiedBy>tatmak310358@yandex.ru</cp:lastModifiedBy>
  <cp:revision>1</cp:revision>
  <dcterms:created xsi:type="dcterms:W3CDTF">2019-11-27T18:21:00Z</dcterms:created>
  <dcterms:modified xsi:type="dcterms:W3CDTF">2019-11-27T18:48:00Z</dcterms:modified>
</cp:coreProperties>
</file>