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6A5" w:rsidRDefault="004536A5" w:rsidP="004536A5">
      <w:pPr>
        <w:spacing w:line="276" w:lineRule="auto"/>
        <w:ind w:firstLine="709"/>
        <w:jc w:val="right"/>
        <w:rPr>
          <w:b/>
        </w:rPr>
      </w:pPr>
      <w:r w:rsidRPr="00065409">
        <w:rPr>
          <w:b/>
        </w:rPr>
        <w:t>Приложение 1</w:t>
      </w:r>
    </w:p>
    <w:p w:rsidR="004536A5" w:rsidRPr="004536A5" w:rsidRDefault="004536A5" w:rsidP="004536A5">
      <w:pPr>
        <w:jc w:val="right"/>
        <w:rPr>
          <w:b/>
        </w:rPr>
      </w:pPr>
      <w:bookmarkStart w:id="0" w:name="_GoBack"/>
      <w:r w:rsidRPr="004536A5">
        <w:rPr>
          <w:b/>
        </w:rPr>
        <w:t>к Положению</w:t>
      </w:r>
    </w:p>
    <w:p w:rsidR="004536A5" w:rsidRPr="004536A5" w:rsidRDefault="004536A5" w:rsidP="004536A5">
      <w:pPr>
        <w:jc w:val="right"/>
        <w:rPr>
          <w:b/>
        </w:rPr>
      </w:pPr>
      <w:r w:rsidRPr="004536A5">
        <w:rPr>
          <w:b/>
        </w:rPr>
        <w:t xml:space="preserve">о районном конкурсе видеороликов </w:t>
      </w:r>
    </w:p>
    <w:p w:rsidR="004536A5" w:rsidRPr="004536A5" w:rsidRDefault="004536A5" w:rsidP="004536A5">
      <w:pPr>
        <w:jc w:val="right"/>
        <w:rPr>
          <w:b/>
        </w:rPr>
      </w:pPr>
      <w:r w:rsidRPr="004536A5">
        <w:rPr>
          <w:b/>
        </w:rPr>
        <w:t>«#</w:t>
      </w:r>
      <w:proofErr w:type="spellStart"/>
      <w:r w:rsidRPr="004536A5">
        <w:rPr>
          <w:b/>
        </w:rPr>
        <w:t>Интернет_без_опасности</w:t>
      </w:r>
      <w:proofErr w:type="spellEnd"/>
      <w:r w:rsidRPr="004536A5">
        <w:rPr>
          <w:b/>
        </w:rPr>
        <w:t>»</w:t>
      </w:r>
    </w:p>
    <w:bookmarkEnd w:id="0"/>
    <w:p w:rsidR="004536A5" w:rsidRDefault="004536A5" w:rsidP="004536A5">
      <w:pPr>
        <w:spacing w:line="276" w:lineRule="auto"/>
        <w:ind w:firstLine="709"/>
        <w:jc w:val="right"/>
        <w:rPr>
          <w:b/>
        </w:rPr>
      </w:pPr>
    </w:p>
    <w:p w:rsidR="004536A5" w:rsidRDefault="004536A5" w:rsidP="004536A5">
      <w:pPr>
        <w:jc w:val="center"/>
        <w:rPr>
          <w:b/>
        </w:rPr>
      </w:pPr>
    </w:p>
    <w:p w:rsidR="004536A5" w:rsidRPr="00065409" w:rsidRDefault="004536A5" w:rsidP="004536A5">
      <w:pPr>
        <w:jc w:val="center"/>
        <w:rPr>
          <w:b/>
        </w:rPr>
      </w:pPr>
      <w:r w:rsidRPr="00065409">
        <w:rPr>
          <w:b/>
        </w:rPr>
        <w:t>ЗАЯВКА</w:t>
      </w:r>
    </w:p>
    <w:p w:rsidR="004536A5" w:rsidRDefault="004536A5" w:rsidP="004536A5">
      <w:pPr>
        <w:jc w:val="center"/>
      </w:pPr>
      <w:r w:rsidRPr="003B230A">
        <w:t xml:space="preserve">на участие в районном конкурсе </w:t>
      </w:r>
      <w:r>
        <w:t xml:space="preserve">видеороликов </w:t>
      </w:r>
    </w:p>
    <w:p w:rsidR="004536A5" w:rsidRPr="00065409" w:rsidRDefault="004536A5" w:rsidP="004536A5">
      <w:pPr>
        <w:jc w:val="center"/>
        <w:rPr>
          <w:sz w:val="20"/>
          <w:szCs w:val="20"/>
        </w:rPr>
      </w:pPr>
      <w:r>
        <w:t>«#</w:t>
      </w:r>
      <w:proofErr w:type="spellStart"/>
      <w:r>
        <w:t>Интернет_без_опасности</w:t>
      </w:r>
      <w:proofErr w:type="spellEnd"/>
      <w:r>
        <w:t>»</w:t>
      </w:r>
    </w:p>
    <w:p w:rsidR="004536A5" w:rsidRDefault="004536A5" w:rsidP="004536A5"/>
    <w:p w:rsidR="004536A5" w:rsidRDefault="004536A5" w:rsidP="004536A5"/>
    <w:p w:rsidR="004536A5" w:rsidRDefault="004536A5" w:rsidP="004536A5"/>
    <w:p w:rsidR="004536A5" w:rsidRPr="003B230A" w:rsidRDefault="004536A5" w:rsidP="004536A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38"/>
        <w:gridCol w:w="4507"/>
      </w:tblGrid>
      <w:tr w:rsidR="004536A5" w:rsidRPr="003B230A" w:rsidTr="00811B98">
        <w:trPr>
          <w:trHeight w:val="744"/>
        </w:trPr>
        <w:tc>
          <w:tcPr>
            <w:tcW w:w="4928" w:type="dxa"/>
          </w:tcPr>
          <w:p w:rsidR="004536A5" w:rsidRPr="003B230A" w:rsidRDefault="004536A5" w:rsidP="00811B98">
            <w:r>
              <w:t>Название творческой номинации</w:t>
            </w:r>
          </w:p>
        </w:tc>
        <w:tc>
          <w:tcPr>
            <w:tcW w:w="4678" w:type="dxa"/>
          </w:tcPr>
          <w:p w:rsidR="004536A5" w:rsidRPr="003B230A" w:rsidRDefault="004536A5" w:rsidP="00811B98"/>
        </w:tc>
      </w:tr>
      <w:tr w:rsidR="004536A5" w:rsidRPr="003B230A" w:rsidTr="00811B98">
        <w:trPr>
          <w:trHeight w:val="744"/>
        </w:trPr>
        <w:tc>
          <w:tcPr>
            <w:tcW w:w="4928" w:type="dxa"/>
          </w:tcPr>
          <w:p w:rsidR="004536A5" w:rsidRPr="003B230A" w:rsidRDefault="004536A5" w:rsidP="00811B98">
            <w:r w:rsidRPr="003B230A">
              <w:t>Название работы</w:t>
            </w:r>
          </w:p>
        </w:tc>
        <w:tc>
          <w:tcPr>
            <w:tcW w:w="4678" w:type="dxa"/>
          </w:tcPr>
          <w:p w:rsidR="004536A5" w:rsidRPr="003B230A" w:rsidRDefault="004536A5" w:rsidP="00811B98"/>
        </w:tc>
      </w:tr>
      <w:tr w:rsidR="004536A5" w:rsidRPr="003B230A" w:rsidTr="00811B98">
        <w:trPr>
          <w:trHeight w:val="699"/>
        </w:trPr>
        <w:tc>
          <w:tcPr>
            <w:tcW w:w="4928" w:type="dxa"/>
          </w:tcPr>
          <w:p w:rsidR="004536A5" w:rsidRPr="003B230A" w:rsidRDefault="004536A5" w:rsidP="00811B98">
            <w:r w:rsidRPr="003B230A">
              <w:t>ФИО автора</w:t>
            </w:r>
            <w:r>
              <w:t xml:space="preserve"> </w:t>
            </w:r>
            <w:r w:rsidRPr="00834E5F">
              <w:rPr>
                <w:i/>
              </w:rPr>
              <w:t>(полн</w:t>
            </w:r>
            <w:r>
              <w:rPr>
                <w:i/>
              </w:rPr>
              <w:t>о</w:t>
            </w:r>
            <w:r w:rsidRPr="00834E5F">
              <w:rPr>
                <w:i/>
              </w:rPr>
              <w:t>стью)/</w:t>
            </w:r>
            <w:r>
              <w:t>название творческой группы</w:t>
            </w:r>
          </w:p>
        </w:tc>
        <w:tc>
          <w:tcPr>
            <w:tcW w:w="4678" w:type="dxa"/>
          </w:tcPr>
          <w:p w:rsidR="004536A5" w:rsidRPr="003B230A" w:rsidRDefault="004536A5" w:rsidP="00811B98"/>
        </w:tc>
      </w:tr>
      <w:tr w:rsidR="004536A5" w:rsidRPr="003B230A" w:rsidTr="00811B98">
        <w:trPr>
          <w:trHeight w:val="822"/>
        </w:trPr>
        <w:tc>
          <w:tcPr>
            <w:tcW w:w="4928" w:type="dxa"/>
          </w:tcPr>
          <w:p w:rsidR="004536A5" w:rsidRPr="003B230A" w:rsidRDefault="004536A5" w:rsidP="00811B98">
            <w:r w:rsidRPr="003B230A">
              <w:t>Образовательная организация, класс</w:t>
            </w:r>
          </w:p>
        </w:tc>
        <w:tc>
          <w:tcPr>
            <w:tcW w:w="4678" w:type="dxa"/>
          </w:tcPr>
          <w:p w:rsidR="004536A5" w:rsidRPr="003B230A" w:rsidRDefault="004536A5" w:rsidP="00811B98"/>
        </w:tc>
      </w:tr>
      <w:tr w:rsidR="004536A5" w:rsidRPr="003B230A" w:rsidTr="00811B98">
        <w:trPr>
          <w:trHeight w:val="989"/>
        </w:trPr>
        <w:tc>
          <w:tcPr>
            <w:tcW w:w="4928" w:type="dxa"/>
          </w:tcPr>
          <w:p w:rsidR="004536A5" w:rsidRDefault="004536A5" w:rsidP="00811B98">
            <w:r w:rsidRPr="003B230A">
              <w:t>ФИО наставника</w:t>
            </w:r>
            <w:r>
              <w:t xml:space="preserve"> </w:t>
            </w:r>
            <w:r w:rsidRPr="00834E5F">
              <w:rPr>
                <w:i/>
              </w:rPr>
              <w:t>(полн</w:t>
            </w:r>
            <w:r>
              <w:rPr>
                <w:i/>
              </w:rPr>
              <w:t>о</w:t>
            </w:r>
            <w:r w:rsidRPr="00834E5F">
              <w:rPr>
                <w:i/>
              </w:rPr>
              <w:t>стью</w:t>
            </w:r>
            <w:r>
              <w:rPr>
                <w:i/>
              </w:rPr>
              <w:t>)</w:t>
            </w:r>
            <w:r w:rsidRPr="003B230A">
              <w:t>/</w:t>
            </w:r>
          </w:p>
          <w:p w:rsidR="004536A5" w:rsidRPr="003B230A" w:rsidRDefault="004536A5" w:rsidP="00811B98">
            <w:r w:rsidRPr="003B230A">
              <w:t>руководите</w:t>
            </w:r>
            <w:r>
              <w:t xml:space="preserve">ля/куратора и его должность </w:t>
            </w:r>
          </w:p>
        </w:tc>
        <w:tc>
          <w:tcPr>
            <w:tcW w:w="4678" w:type="dxa"/>
          </w:tcPr>
          <w:p w:rsidR="004536A5" w:rsidRPr="003B230A" w:rsidRDefault="004536A5" w:rsidP="00811B98"/>
        </w:tc>
      </w:tr>
    </w:tbl>
    <w:p w:rsidR="004536A5" w:rsidRDefault="004536A5" w:rsidP="004536A5"/>
    <w:p w:rsidR="004536A5" w:rsidRDefault="004536A5" w:rsidP="004536A5"/>
    <w:p w:rsidR="004536A5" w:rsidRDefault="004536A5" w:rsidP="004536A5">
      <w:r>
        <w:t>Примечание: (</w:t>
      </w:r>
      <w:r w:rsidRPr="003E2A79">
        <w:rPr>
          <w:i/>
        </w:rPr>
        <w:t>для творческой группы обязательно</w:t>
      </w:r>
      <w:r>
        <w:t xml:space="preserve"> – ФИО участников творческой группы</w:t>
      </w:r>
      <w:r w:rsidRPr="00834E5F">
        <w:t>)</w:t>
      </w:r>
    </w:p>
    <w:p w:rsidR="004536A5" w:rsidRDefault="004536A5" w:rsidP="004536A5"/>
    <w:p w:rsidR="004536A5" w:rsidRDefault="004536A5" w:rsidP="004536A5">
      <w:r>
        <w:t>Дата_________</w:t>
      </w:r>
    </w:p>
    <w:p w:rsidR="00547286" w:rsidRDefault="00547286"/>
    <w:sectPr w:rsidR="005472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6A5"/>
    <w:rsid w:val="004536A5"/>
    <w:rsid w:val="00547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B8479"/>
  <w15:chartTrackingRefBased/>
  <w15:docId w15:val="{E7D7E56A-A537-4C38-8E54-7FCCD7E76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36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36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</cp:revision>
  <dcterms:created xsi:type="dcterms:W3CDTF">2025-02-09T10:04:00Z</dcterms:created>
  <dcterms:modified xsi:type="dcterms:W3CDTF">2025-02-09T10:06:00Z</dcterms:modified>
</cp:coreProperties>
</file>